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3A" w:rsidRDefault="00934D3A" w:rsidP="00934D3A">
      <w:pPr>
        <w:jc w:val="right"/>
      </w:pPr>
      <w:r>
        <w:t>Canguçu, 07 de junho de 2022</w:t>
      </w:r>
    </w:p>
    <w:p w:rsidR="00934D3A" w:rsidRDefault="00934D3A" w:rsidP="00934D3A"/>
    <w:p w:rsidR="00934D3A" w:rsidRDefault="00934D3A" w:rsidP="00934D3A"/>
    <w:p w:rsidR="00934D3A" w:rsidRDefault="00934D3A" w:rsidP="00934D3A">
      <w:r>
        <w:t xml:space="preserve">A/C Gabinete do prefeito </w:t>
      </w:r>
    </w:p>
    <w:p w:rsidR="00934D3A" w:rsidRDefault="00934D3A" w:rsidP="00934D3A"/>
    <w:p w:rsidR="00934D3A" w:rsidRDefault="00934D3A" w:rsidP="00934D3A">
      <w:pPr>
        <w:jc w:val="both"/>
      </w:pPr>
      <w:r>
        <w:t xml:space="preserve">Com o objetivo de qualificar os empreendimentos do municípios de Canguçu para melhoria de processos e produção de novas receitas de embutidos, o Programa de Desenvolvimento Econômico Local ( PRODEL) conforme já alinhado com a Secretaria de Agricultura Pecuária e Cooperativismo, vem por meio deste partilhar o cronograma das atividades da consultoria do especialista de embutidos pela SES ( entidade Alemã que coopera com a REDE DEL ) </w:t>
      </w:r>
      <w:r w:rsidR="006C06D3">
        <w:t>qu</w:t>
      </w:r>
      <w:r>
        <w:t xml:space="preserve">e envia especialistas aposentados para países e municípios parceiros. As atividades serão realizadas no município de Canguçu no mês de agosto de 2022 entre os dias </w:t>
      </w:r>
      <w:r w:rsidRPr="00934D3A">
        <w:t>21/08</w:t>
      </w:r>
      <w:r>
        <w:t>/2022</w:t>
      </w:r>
      <w:r w:rsidRPr="00934D3A">
        <w:t xml:space="preserve"> a 27/08</w:t>
      </w:r>
      <w:r>
        <w:t>/2022</w:t>
      </w:r>
      <w:r>
        <w:t>. A programação está sendo montada em conjunto com</w:t>
      </w:r>
      <w:r>
        <w:t xml:space="preserve"> </w:t>
      </w:r>
      <w:r>
        <w:t>a Secretaria de Desenvolvimento Econômico e Sec</w:t>
      </w:r>
      <w:r>
        <w:t>retaria de Agricultura, Pecuária e Cooperativismo</w:t>
      </w:r>
      <w:r>
        <w:t>. As demais demandas devem ser construídas de</w:t>
      </w:r>
      <w:r w:rsidR="006C06D3">
        <w:t xml:space="preserve"> forma</w:t>
      </w:r>
      <w:r>
        <w:t xml:space="preserve"> conjunta com as secretarias e departamentos municipais correspondentes. </w:t>
      </w:r>
    </w:p>
    <w:p w:rsidR="00934D3A" w:rsidRDefault="00934D3A" w:rsidP="00934D3A">
      <w:pPr>
        <w:jc w:val="both"/>
      </w:pPr>
      <w:r>
        <w:t xml:space="preserve">São corresponsabilidade de municípios: </w:t>
      </w:r>
    </w:p>
    <w:p w:rsidR="00934D3A" w:rsidRDefault="00934D3A" w:rsidP="00934D3A">
      <w:pPr>
        <w:jc w:val="both"/>
      </w:pPr>
      <w:r>
        <w:t xml:space="preserve">Alimentação </w:t>
      </w:r>
    </w:p>
    <w:p w:rsidR="00934D3A" w:rsidRDefault="00934D3A" w:rsidP="00934D3A">
      <w:pPr>
        <w:jc w:val="both"/>
      </w:pPr>
      <w:r>
        <w:t xml:space="preserve">Hospedagem </w:t>
      </w:r>
    </w:p>
    <w:p w:rsidR="00934D3A" w:rsidRDefault="00934D3A" w:rsidP="00934D3A">
      <w:pPr>
        <w:jc w:val="both"/>
      </w:pPr>
      <w:r>
        <w:t xml:space="preserve">Transporte </w:t>
      </w:r>
    </w:p>
    <w:p w:rsidR="00934D3A" w:rsidRDefault="00934D3A" w:rsidP="00934D3A">
      <w:pPr>
        <w:jc w:val="both"/>
      </w:pPr>
      <w:r>
        <w:t>Tradutor (</w:t>
      </w:r>
      <w:r>
        <w:t xml:space="preserve">sendo que o mesmo deve ter habilidade em inglês, espanhol ou alemão) </w:t>
      </w:r>
    </w:p>
    <w:p w:rsidR="00934D3A" w:rsidRDefault="00934D3A" w:rsidP="00934D3A">
      <w:pPr>
        <w:jc w:val="both"/>
      </w:pPr>
    </w:p>
    <w:p w:rsidR="00934D3A" w:rsidRDefault="00934D3A" w:rsidP="00934D3A">
      <w:pPr>
        <w:jc w:val="both"/>
      </w:pPr>
      <w:r>
        <w:t>Considera</w:t>
      </w:r>
      <w:r>
        <w:t>ndo a chegada do mesmo no dia 21</w:t>
      </w:r>
      <w:r w:rsidR="006C06D3">
        <w:t xml:space="preserve"> em Canguçu </w:t>
      </w:r>
      <w:r>
        <w:t>é de responsabilidade local</w:t>
      </w:r>
      <w:r>
        <w:t xml:space="preserve"> buscar o mesmo na cidade de Encantado - RS</w:t>
      </w:r>
      <w:r>
        <w:t xml:space="preserve"> e depois leva-lo até ao aeroporto para encerramento de suas atividades. </w:t>
      </w:r>
    </w:p>
    <w:p w:rsidR="00FF19AF" w:rsidRDefault="00934D3A" w:rsidP="00934D3A">
      <w:pPr>
        <w:jc w:val="both"/>
      </w:pPr>
      <w:r>
        <w:t xml:space="preserve">O objetivo da missão pleiteada é melhorar a oferta de produtos e serviços no âmbito da </w:t>
      </w:r>
      <w:proofErr w:type="gramStart"/>
      <w:r>
        <w:t>culinária</w:t>
      </w:r>
      <w:proofErr w:type="gramEnd"/>
      <w:r>
        <w:t xml:space="preserve"> e alimentação como foco no posicionamento do município como referência no estado do Rio Grande do Sul na área de processamento de alimentos, em especial no que tange o processo de produção de embutidos com referências alemã e italianas no modelo de produção. As questões de acesso a mercado e posicionamento de Marketing também são temas importantes a serem tratados com a vinda do especialista. Destaca-se que a cidade tem alta especialização na produção de alimentos primários.</w:t>
      </w:r>
    </w:p>
    <w:p w:rsidR="00934D3A" w:rsidRDefault="00934D3A" w:rsidP="00934D3A"/>
    <w:p w:rsidR="00934D3A" w:rsidRDefault="00934D3A" w:rsidP="00934D3A"/>
    <w:p w:rsidR="00934D3A" w:rsidRDefault="00934D3A" w:rsidP="00934D3A"/>
    <w:p w:rsidR="00934D3A" w:rsidRDefault="00934D3A" w:rsidP="00934D3A">
      <w:pPr>
        <w:jc w:val="center"/>
      </w:pPr>
      <w:r>
        <w:t>Alexsandra Soares Domingues</w:t>
      </w:r>
    </w:p>
    <w:p w:rsidR="00934D3A" w:rsidRDefault="00934D3A" w:rsidP="00934D3A">
      <w:pPr>
        <w:jc w:val="center"/>
      </w:pPr>
      <w:r>
        <w:t>Agente de articulação Prodel Canguçu</w:t>
      </w:r>
    </w:p>
    <w:p w:rsidR="00934D3A" w:rsidRDefault="00934D3A" w:rsidP="00934D3A">
      <w:pPr>
        <w:jc w:val="center"/>
      </w:pPr>
    </w:p>
    <w:p w:rsidR="00934D3A" w:rsidRPr="00934D3A" w:rsidRDefault="006C06D3" w:rsidP="00934D3A">
      <w:pPr>
        <w:rPr>
          <w:b/>
        </w:rPr>
      </w:pPr>
      <w:r>
        <w:rPr>
          <w:b/>
        </w:rPr>
        <w:t>Agenda</w:t>
      </w:r>
      <w:r w:rsidR="00934D3A" w:rsidRPr="0096078F">
        <w:rPr>
          <w:b/>
        </w:rPr>
        <w:t>:</w:t>
      </w:r>
    </w:p>
    <w:p w:rsidR="00934D3A" w:rsidRDefault="00934D3A" w:rsidP="00934D3A"/>
    <w:p w:rsidR="00934D3A" w:rsidRDefault="00934D3A" w:rsidP="00934D3A">
      <w:r>
        <w:t>Buscar na cidade</w:t>
      </w:r>
      <w:r>
        <w:t xml:space="preserve"> de Encantado – DIA 21/08/22 – </w:t>
      </w:r>
      <w:r>
        <w:t xml:space="preserve">Tem necessidade de tradutor </w:t>
      </w:r>
    </w:p>
    <w:p w:rsidR="00934D3A" w:rsidRDefault="00934D3A" w:rsidP="00934D3A"/>
    <w:p w:rsidR="00934D3A" w:rsidRDefault="00934D3A" w:rsidP="00934D3A">
      <w:r>
        <w:t>Dia 1 (22</w:t>
      </w:r>
      <w:r>
        <w:t>/08/22) – Re</w:t>
      </w:r>
      <w:r>
        <w:t xml:space="preserve">cepção no gabinete do prefeito </w:t>
      </w:r>
      <w:r>
        <w:t xml:space="preserve">(Manhã) – Tem necessidade de tradutor </w:t>
      </w:r>
    </w:p>
    <w:p w:rsidR="00934D3A" w:rsidRDefault="00934D3A" w:rsidP="00934D3A">
      <w:r>
        <w:t xml:space="preserve">Apresentação cultural – Quilombolas – </w:t>
      </w:r>
      <w:proofErr w:type="spellStart"/>
      <w:r>
        <w:t>Pomeranos</w:t>
      </w:r>
      <w:proofErr w:type="spellEnd"/>
      <w:r>
        <w:t xml:space="preserve"> e CTG</w:t>
      </w:r>
    </w:p>
    <w:p w:rsidR="00934D3A" w:rsidRDefault="00934D3A" w:rsidP="00934D3A">
      <w:r>
        <w:t>Apresentação do SIM – Michel</w:t>
      </w:r>
    </w:p>
    <w:p w:rsidR="00934D3A" w:rsidRDefault="00934D3A" w:rsidP="00934D3A"/>
    <w:p w:rsidR="00934D3A" w:rsidRDefault="00934D3A" w:rsidP="00934D3A">
      <w:r>
        <w:t>Dia 1 (22</w:t>
      </w:r>
      <w:r>
        <w:t xml:space="preserve">/08/22) – Palestra na ETEC (Tarde) - Tem necessidade de tradutor </w:t>
      </w:r>
    </w:p>
    <w:p w:rsidR="00934D3A" w:rsidRDefault="00934D3A" w:rsidP="00934D3A"/>
    <w:p w:rsidR="00934D3A" w:rsidRDefault="00934D3A" w:rsidP="00934D3A">
      <w:r>
        <w:t>Dia 2 (23</w:t>
      </w:r>
      <w:r>
        <w:t>/08/2022) -  Atividade prática no empreendimento - Tem necessidade de tradutor</w:t>
      </w:r>
    </w:p>
    <w:p w:rsidR="00934D3A" w:rsidRDefault="00934D3A" w:rsidP="00934D3A">
      <w:r>
        <w:t xml:space="preserve">Michel </w:t>
      </w:r>
      <w:r w:rsidR="006C06D3">
        <w:t xml:space="preserve">A. (Sec. de agricultura) </w:t>
      </w:r>
      <w:r>
        <w:t xml:space="preserve">vai verificar horário e empreendimentos </w:t>
      </w:r>
    </w:p>
    <w:p w:rsidR="00934D3A" w:rsidRDefault="00934D3A" w:rsidP="00934D3A"/>
    <w:p w:rsidR="00934D3A" w:rsidRDefault="00934D3A" w:rsidP="00934D3A">
      <w:r>
        <w:t>Dia 3 (</w:t>
      </w:r>
      <w:r>
        <w:t>24</w:t>
      </w:r>
      <w:r>
        <w:t>/08/</w:t>
      </w:r>
      <w:proofErr w:type="gramStart"/>
      <w:r>
        <w:t>2022)  –</w:t>
      </w:r>
      <w:proofErr w:type="gramEnd"/>
      <w:r>
        <w:t xml:space="preserve"> Atividade prática no empreendimento - Tem necessidade de tradutor</w:t>
      </w:r>
    </w:p>
    <w:p w:rsidR="00934D3A" w:rsidRDefault="00934D3A" w:rsidP="006C06D3">
      <w:pPr>
        <w:spacing w:before="240"/>
      </w:pPr>
      <w:r>
        <w:t>Michel</w:t>
      </w:r>
      <w:r w:rsidR="006C06D3">
        <w:t xml:space="preserve"> A. (Sec. de agricultura)</w:t>
      </w:r>
      <w:r>
        <w:t xml:space="preserve"> vai verificar horário e empreendimentos </w:t>
      </w:r>
    </w:p>
    <w:p w:rsidR="00934D3A" w:rsidRDefault="00934D3A" w:rsidP="00934D3A"/>
    <w:p w:rsidR="00934D3A" w:rsidRDefault="00934D3A" w:rsidP="00934D3A"/>
    <w:p w:rsidR="00934D3A" w:rsidRDefault="00934D3A" w:rsidP="00934D3A">
      <w:r>
        <w:t>Dia 4 (</w:t>
      </w:r>
      <w:r>
        <w:t>25</w:t>
      </w:r>
      <w:r>
        <w:t>/08/</w:t>
      </w:r>
      <w:proofErr w:type="gramStart"/>
      <w:r>
        <w:t xml:space="preserve">2022)   </w:t>
      </w:r>
      <w:proofErr w:type="gramEnd"/>
      <w:r>
        <w:t>Palestra MKT – 09 ás 11h - Tem necessidade de tradutor</w:t>
      </w:r>
    </w:p>
    <w:p w:rsidR="00934D3A" w:rsidRDefault="00934D3A" w:rsidP="00934D3A">
      <w:bookmarkStart w:id="0" w:name="_GoBack"/>
      <w:bookmarkEnd w:id="0"/>
    </w:p>
    <w:p w:rsidR="00934D3A" w:rsidRDefault="00934D3A" w:rsidP="00934D3A">
      <w:r>
        <w:t>Mesa com produtos de Canguçu – selo – apresentação dos produtos - Tem necessidade de tradutor (TARDE)</w:t>
      </w:r>
    </w:p>
    <w:p w:rsidR="00934D3A" w:rsidRDefault="00934D3A" w:rsidP="00934D3A"/>
    <w:p w:rsidR="00934D3A" w:rsidRDefault="00934D3A" w:rsidP="00934D3A">
      <w:r>
        <w:t>Dia 05 (26/08/2022)</w:t>
      </w:r>
      <w:r>
        <w:t xml:space="preserve"> - Tem necessidade de tradutor </w:t>
      </w:r>
    </w:p>
    <w:p w:rsidR="00934D3A" w:rsidRDefault="00934D3A" w:rsidP="00934D3A">
      <w:r>
        <w:t xml:space="preserve">Manhã Visita na Fazenda Serra dos Tapes com almoço na </w:t>
      </w:r>
      <w:proofErr w:type="spellStart"/>
      <w:r>
        <w:t>Martimar</w:t>
      </w:r>
      <w:proofErr w:type="spellEnd"/>
      <w:r>
        <w:t xml:space="preserve"> (Tem necessidade de tradutor)</w:t>
      </w:r>
    </w:p>
    <w:p w:rsidR="00934D3A" w:rsidRDefault="00934D3A" w:rsidP="00934D3A">
      <w:r>
        <w:t>Tarde – Vida na Terra (Tem necessidade de tradutor)</w:t>
      </w:r>
    </w:p>
    <w:p w:rsidR="00934D3A" w:rsidRDefault="00934D3A" w:rsidP="00934D3A"/>
    <w:p w:rsidR="00934D3A" w:rsidRDefault="00934D3A" w:rsidP="00934D3A">
      <w:r>
        <w:t>Jantar no Hotel Canguçu com prefeito e autoridades – encerramento (Tem necessidade de tradutor)</w:t>
      </w:r>
    </w:p>
    <w:p w:rsidR="00934D3A" w:rsidRDefault="00934D3A" w:rsidP="00934D3A"/>
    <w:p w:rsidR="00934D3A" w:rsidRDefault="00934D3A" w:rsidP="00934D3A">
      <w:r>
        <w:t xml:space="preserve">Levar </w:t>
      </w:r>
      <w:r>
        <w:t>até aeroporto de Porto Alegre 27</w:t>
      </w:r>
      <w:r>
        <w:t>/08/22 (Tem necessidade de tradutor)</w:t>
      </w:r>
    </w:p>
    <w:p w:rsidR="00934D3A" w:rsidRDefault="00934D3A" w:rsidP="00934D3A">
      <w:pPr>
        <w:jc w:val="center"/>
      </w:pPr>
    </w:p>
    <w:sectPr w:rsidR="00934D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3A"/>
    <w:rsid w:val="006C06D3"/>
    <w:rsid w:val="00934D3A"/>
    <w:rsid w:val="00FF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0A031-2924-4787-B5DE-9DC6DB94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494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Prodel</dc:creator>
  <cp:keywords/>
  <dc:description/>
  <cp:lastModifiedBy>Prodel</cp:lastModifiedBy>
  <cp:revision>1</cp:revision>
  <dcterms:created xsi:type="dcterms:W3CDTF">2022-06-07T15:54:00Z</dcterms:created>
  <dcterms:modified xsi:type="dcterms:W3CDTF">2022-06-07T16:11:00Z</dcterms:modified>
</cp:coreProperties>
</file>