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AF" w:rsidRPr="00170750" w:rsidRDefault="00B14CCB" w:rsidP="001011ED">
      <w:pPr>
        <w:pStyle w:val="Corpodetexto2"/>
        <w:tabs>
          <w:tab w:val="left" w:pos="993"/>
          <w:tab w:val="left" w:pos="8222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170750">
        <w:rPr>
          <w:rFonts w:ascii="Arial" w:hAnsi="Arial" w:cs="Arial"/>
          <w:b/>
          <w:sz w:val="22"/>
          <w:szCs w:val="22"/>
          <w:u w:val="single"/>
        </w:rPr>
        <w:t>REQUERIMENTO</w:t>
      </w:r>
    </w:p>
    <w:p w:rsidR="00823A20" w:rsidRPr="00170750" w:rsidRDefault="00823A20" w:rsidP="001011ED">
      <w:pPr>
        <w:pStyle w:val="Corpodetexto2"/>
        <w:tabs>
          <w:tab w:val="left" w:pos="8222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2A3DAF" w:rsidRPr="00170750" w:rsidRDefault="002A3DAF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3DAF" w:rsidRDefault="00B14CCB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>ASSUNTO</w:t>
      </w:r>
      <w:r w:rsidRPr="00170750">
        <w:rPr>
          <w:rFonts w:ascii="Arial" w:hAnsi="Arial" w:cs="Arial"/>
          <w:b/>
          <w:sz w:val="22"/>
          <w:szCs w:val="22"/>
        </w:rPr>
        <w:t xml:space="preserve">: AUDIÊNCIA PÚBLICA </w:t>
      </w:r>
    </w:p>
    <w:p w:rsidR="00170750" w:rsidRPr="00170750" w:rsidRDefault="00170750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3DAF" w:rsidRPr="00170750" w:rsidRDefault="002A3DAF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A3DAF" w:rsidRPr="00170750" w:rsidRDefault="002D73E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Vossa Excelência</w:t>
      </w:r>
    </w:p>
    <w:p w:rsidR="002D73E0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MARCELO ROMIG MARON</w:t>
      </w:r>
    </w:p>
    <w:p w:rsidR="00823A20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Presidente da Câmara de Vereadores</w:t>
      </w:r>
    </w:p>
    <w:p w:rsidR="00823A20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</w:p>
    <w:p w:rsidR="00823A20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9C048A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 xml:space="preserve">                    </w:t>
      </w:r>
      <w:r w:rsidR="00993950" w:rsidRPr="00170750">
        <w:rPr>
          <w:rFonts w:ascii="Arial" w:hAnsi="Arial" w:cs="Arial"/>
          <w:sz w:val="22"/>
          <w:szCs w:val="22"/>
        </w:rPr>
        <w:t>O VEREADOR signatário</w:t>
      </w:r>
      <w:r w:rsidR="00B14CCB" w:rsidRPr="00170750">
        <w:rPr>
          <w:rFonts w:ascii="Arial" w:hAnsi="Arial" w:cs="Arial"/>
          <w:sz w:val="22"/>
          <w:szCs w:val="22"/>
        </w:rPr>
        <w:t xml:space="preserve">, </w:t>
      </w:r>
      <w:r w:rsidR="00993950" w:rsidRPr="00170750">
        <w:rPr>
          <w:rFonts w:ascii="Arial" w:hAnsi="Arial" w:cs="Arial"/>
          <w:sz w:val="22"/>
          <w:szCs w:val="22"/>
        </w:rPr>
        <w:t>no uso de suas atribuições legais e regimentais</w:t>
      </w:r>
      <w:r w:rsidR="00B14CCB" w:rsidRPr="00170750">
        <w:rPr>
          <w:rFonts w:ascii="Arial" w:hAnsi="Arial" w:cs="Arial"/>
          <w:sz w:val="22"/>
          <w:szCs w:val="22"/>
        </w:rPr>
        <w:t>, vem perante Vossas Excelências, embasado no Regimento Intern</w:t>
      </w:r>
      <w:r w:rsidR="00985695" w:rsidRPr="00170750">
        <w:rPr>
          <w:rFonts w:ascii="Arial" w:hAnsi="Arial" w:cs="Arial"/>
          <w:sz w:val="22"/>
          <w:szCs w:val="22"/>
        </w:rPr>
        <w:t>o, requerer que seja marcada</w:t>
      </w:r>
      <w:r w:rsidR="00B14CCB" w:rsidRPr="00170750">
        <w:rPr>
          <w:rFonts w:ascii="Arial" w:hAnsi="Arial" w:cs="Arial"/>
          <w:sz w:val="22"/>
          <w:szCs w:val="22"/>
        </w:rPr>
        <w:t xml:space="preserve"> AUDIÊNCIA PÚBLICA, </w:t>
      </w:r>
      <w:r w:rsidR="00993950" w:rsidRPr="00170750">
        <w:rPr>
          <w:rFonts w:ascii="Arial" w:hAnsi="Arial" w:cs="Arial"/>
          <w:sz w:val="22"/>
          <w:szCs w:val="22"/>
        </w:rPr>
        <w:t>para tratar</w:t>
      </w:r>
      <w:r w:rsidR="00985695" w:rsidRPr="00170750">
        <w:rPr>
          <w:rFonts w:ascii="Arial" w:hAnsi="Arial" w:cs="Arial"/>
          <w:sz w:val="22"/>
          <w:szCs w:val="22"/>
        </w:rPr>
        <w:t xml:space="preserve"> sobre a comercialização e valorização do Tabaco</w:t>
      </w:r>
      <w:r w:rsidR="00AE5D8D" w:rsidRPr="00170750">
        <w:rPr>
          <w:rFonts w:ascii="Arial" w:hAnsi="Arial" w:cs="Arial"/>
          <w:sz w:val="22"/>
          <w:szCs w:val="22"/>
        </w:rPr>
        <w:t>,</w:t>
      </w:r>
      <w:r w:rsidR="001576FE" w:rsidRPr="00170750">
        <w:rPr>
          <w:rFonts w:ascii="Arial" w:hAnsi="Arial" w:cs="Arial"/>
          <w:sz w:val="22"/>
          <w:szCs w:val="22"/>
        </w:rPr>
        <w:t xml:space="preserve"> no dia 22/06/2022,</w:t>
      </w:r>
      <w:r w:rsidR="003544C1">
        <w:rPr>
          <w:rFonts w:ascii="Arial" w:hAnsi="Arial" w:cs="Arial"/>
          <w:sz w:val="22"/>
          <w:szCs w:val="22"/>
        </w:rPr>
        <w:t xml:space="preserve"> às 14h00 no Plenário da Câmara de Vereadores de Canguçu</w:t>
      </w:r>
      <w:r w:rsidR="00985695" w:rsidRPr="00170750">
        <w:rPr>
          <w:rFonts w:ascii="Arial" w:hAnsi="Arial" w:cs="Arial"/>
          <w:sz w:val="22"/>
          <w:szCs w:val="22"/>
        </w:rPr>
        <w:t>.</w:t>
      </w:r>
    </w:p>
    <w:p w:rsidR="001011ED" w:rsidRPr="00170750" w:rsidRDefault="001011ED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9C048A" w:rsidRPr="00170750" w:rsidRDefault="009C048A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>Autoridades a serem convidadas:</w:t>
      </w:r>
    </w:p>
    <w:p w:rsidR="001011ED" w:rsidRPr="00170750" w:rsidRDefault="001011ED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9C048A" w:rsidRPr="00170750" w:rsidRDefault="00AE5D8D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Prefeito Municipal de Canguçu, Prefeitos e Câmaras de vereadores da Região, Deputado</w:t>
      </w:r>
      <w:r w:rsidR="00550283" w:rsidRPr="00170750">
        <w:rPr>
          <w:rFonts w:ascii="Arial" w:hAnsi="Arial" w:cs="Arial"/>
          <w:b/>
          <w:sz w:val="22"/>
          <w:szCs w:val="22"/>
        </w:rPr>
        <w:t>s Estaduais e Federais</w:t>
      </w:r>
      <w:r w:rsidR="00170750">
        <w:rPr>
          <w:rFonts w:ascii="Arial" w:hAnsi="Arial" w:cs="Arial"/>
          <w:b/>
          <w:sz w:val="22"/>
          <w:szCs w:val="22"/>
        </w:rPr>
        <w:t xml:space="preserve"> da Região</w:t>
      </w:r>
      <w:r w:rsidRPr="00170750">
        <w:rPr>
          <w:rFonts w:ascii="Arial" w:hAnsi="Arial" w:cs="Arial"/>
          <w:b/>
          <w:sz w:val="22"/>
          <w:szCs w:val="22"/>
        </w:rPr>
        <w:t xml:space="preserve">, </w:t>
      </w:r>
      <w:r w:rsidR="00550283" w:rsidRPr="00170750">
        <w:rPr>
          <w:rFonts w:ascii="Arial" w:hAnsi="Arial" w:cs="Arial"/>
          <w:b/>
          <w:sz w:val="22"/>
          <w:szCs w:val="22"/>
        </w:rPr>
        <w:t>Senadores Gaúchos, Secretários</w:t>
      </w:r>
      <w:r w:rsidRPr="00170750">
        <w:rPr>
          <w:rFonts w:ascii="Arial" w:hAnsi="Arial" w:cs="Arial"/>
          <w:b/>
          <w:sz w:val="22"/>
          <w:szCs w:val="22"/>
        </w:rPr>
        <w:t xml:space="preserve"> da Agricultura Municipal, da Região e</w:t>
      </w:r>
      <w:r w:rsidR="00550283" w:rsidRPr="00170750">
        <w:rPr>
          <w:rFonts w:ascii="Arial" w:hAnsi="Arial" w:cs="Arial"/>
          <w:b/>
          <w:sz w:val="22"/>
          <w:szCs w:val="22"/>
        </w:rPr>
        <w:t xml:space="preserve"> o Secretário</w:t>
      </w:r>
      <w:r w:rsidRPr="00170750">
        <w:rPr>
          <w:rFonts w:ascii="Arial" w:hAnsi="Arial" w:cs="Arial"/>
          <w:b/>
          <w:sz w:val="22"/>
          <w:szCs w:val="22"/>
        </w:rPr>
        <w:t xml:space="preserve"> Estadual</w:t>
      </w:r>
      <w:r w:rsidR="00550283" w:rsidRPr="00170750">
        <w:rPr>
          <w:rFonts w:ascii="Arial" w:hAnsi="Arial" w:cs="Arial"/>
          <w:b/>
          <w:sz w:val="22"/>
          <w:szCs w:val="22"/>
        </w:rPr>
        <w:t xml:space="preserve"> da Agricultura</w:t>
      </w:r>
      <w:r w:rsidRPr="00170750">
        <w:rPr>
          <w:rFonts w:ascii="Arial" w:hAnsi="Arial" w:cs="Arial"/>
          <w:b/>
          <w:sz w:val="22"/>
          <w:szCs w:val="22"/>
        </w:rPr>
        <w:t xml:space="preserve">, Comissão de Agricultura da Assembléia Legislativa, Azonasul, Emater, Sindicatos dos Trabalhadores Rurais </w:t>
      </w:r>
      <w:r w:rsidR="00170750">
        <w:rPr>
          <w:rFonts w:ascii="Arial" w:hAnsi="Arial" w:cs="Arial"/>
          <w:b/>
          <w:sz w:val="22"/>
          <w:szCs w:val="22"/>
        </w:rPr>
        <w:t xml:space="preserve">de Canguçu e </w:t>
      </w:r>
      <w:r w:rsidRPr="00170750">
        <w:rPr>
          <w:rFonts w:ascii="Arial" w:hAnsi="Arial" w:cs="Arial"/>
          <w:b/>
          <w:sz w:val="22"/>
          <w:szCs w:val="22"/>
        </w:rPr>
        <w:t xml:space="preserve">da Região, Sindicato dos Fumicultores, Sindifumo, Amprotabaco, Representantes das Empresas Fumageiras com comercialização no município de Canguçu, Imprensa Local, Regional e Estadual. </w:t>
      </w:r>
    </w:p>
    <w:p w:rsidR="009C048A" w:rsidRPr="00170750" w:rsidRDefault="009C048A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</w:p>
    <w:p w:rsidR="00C67E47" w:rsidRPr="00170750" w:rsidRDefault="009C048A" w:rsidP="001011E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 xml:space="preserve">Solicita-se </w:t>
      </w:r>
      <w:r w:rsidR="001011ED" w:rsidRPr="00170750">
        <w:rPr>
          <w:rFonts w:ascii="Arial" w:hAnsi="Arial" w:cs="Arial"/>
          <w:sz w:val="22"/>
          <w:szCs w:val="22"/>
        </w:rPr>
        <w:t>ainda</w:t>
      </w:r>
      <w:r w:rsidR="003544C1">
        <w:rPr>
          <w:rFonts w:ascii="Arial" w:hAnsi="Arial" w:cs="Arial"/>
          <w:sz w:val="22"/>
          <w:szCs w:val="22"/>
        </w:rPr>
        <w:t xml:space="preserve"> a esta casa</w:t>
      </w:r>
      <w:r w:rsidR="001011ED" w:rsidRPr="00170750">
        <w:rPr>
          <w:rFonts w:ascii="Arial" w:hAnsi="Arial" w:cs="Arial"/>
          <w:sz w:val="22"/>
          <w:szCs w:val="22"/>
        </w:rPr>
        <w:t xml:space="preserve">, </w:t>
      </w:r>
      <w:r w:rsidRPr="00170750">
        <w:rPr>
          <w:rFonts w:ascii="Arial" w:hAnsi="Arial" w:cs="Arial"/>
          <w:sz w:val="22"/>
          <w:szCs w:val="22"/>
        </w:rPr>
        <w:t>ampla divulgação da referida Audiência Pú</w:t>
      </w:r>
      <w:r w:rsidR="00AE5D8D" w:rsidRPr="00170750">
        <w:rPr>
          <w:rFonts w:ascii="Arial" w:hAnsi="Arial" w:cs="Arial"/>
          <w:sz w:val="22"/>
          <w:szCs w:val="22"/>
        </w:rPr>
        <w:t>blica nos meios de Comunicação, incluindo as</w:t>
      </w:r>
      <w:r w:rsidRPr="00170750">
        <w:rPr>
          <w:rFonts w:ascii="Arial" w:hAnsi="Arial" w:cs="Arial"/>
          <w:sz w:val="22"/>
          <w:szCs w:val="22"/>
        </w:rPr>
        <w:t xml:space="preserve"> redes sociais.</w:t>
      </w:r>
    </w:p>
    <w:p w:rsidR="00C67E47" w:rsidRPr="00170750" w:rsidRDefault="00C67E47" w:rsidP="001011ED">
      <w:pPr>
        <w:jc w:val="both"/>
        <w:rPr>
          <w:rFonts w:ascii="Arial" w:hAnsi="Arial" w:cs="Arial"/>
          <w:sz w:val="22"/>
          <w:szCs w:val="22"/>
        </w:rPr>
      </w:pPr>
    </w:p>
    <w:p w:rsidR="00F43852" w:rsidRPr="00170750" w:rsidRDefault="00B14CCB" w:rsidP="001011ED">
      <w:pPr>
        <w:pStyle w:val="Corpodetexto2"/>
        <w:tabs>
          <w:tab w:val="left" w:pos="8222"/>
        </w:tabs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70750">
        <w:rPr>
          <w:rFonts w:ascii="Arial" w:hAnsi="Arial" w:cs="Arial"/>
          <w:sz w:val="22"/>
          <w:szCs w:val="22"/>
        </w:rPr>
        <w:t>Justifica-se tal pedido</w:t>
      </w:r>
      <w:r w:rsidR="002D73E0" w:rsidRPr="00170750">
        <w:rPr>
          <w:rFonts w:ascii="Arial" w:hAnsi="Arial" w:cs="Arial"/>
          <w:sz w:val="22"/>
          <w:szCs w:val="22"/>
        </w:rPr>
        <w:t>,</w:t>
      </w:r>
      <w:r w:rsidRPr="00170750">
        <w:rPr>
          <w:rFonts w:ascii="Arial" w:hAnsi="Arial" w:cs="Arial"/>
          <w:sz w:val="22"/>
          <w:szCs w:val="22"/>
        </w:rPr>
        <w:t xml:space="preserve"> </w:t>
      </w:r>
      <w:r w:rsidR="00550283" w:rsidRPr="00170750">
        <w:rPr>
          <w:rFonts w:ascii="Arial" w:hAnsi="Arial" w:cs="Arial"/>
          <w:sz w:val="22"/>
          <w:szCs w:val="22"/>
          <w:shd w:val="clear" w:color="auto" w:fill="FFFFFF"/>
        </w:rPr>
        <w:t>para que sejam tratadas na referida audiência, medidas que possibilitem uma melhor valorização do produto na hora da comercialização</w:t>
      </w:r>
      <w:r w:rsidR="00170750" w:rsidRPr="0017075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170750" w:rsidRPr="00170750">
        <w:rPr>
          <w:rFonts w:ascii="Arial" w:hAnsi="Arial" w:cs="Arial"/>
          <w:sz w:val="22"/>
          <w:szCs w:val="22"/>
        </w:rPr>
        <w:t xml:space="preserve"> </w:t>
      </w:r>
      <w:r w:rsidR="00550283" w:rsidRPr="00170750">
        <w:rPr>
          <w:rFonts w:ascii="Arial" w:hAnsi="Arial" w:cs="Arial"/>
          <w:sz w:val="22"/>
          <w:szCs w:val="22"/>
        </w:rPr>
        <w:t xml:space="preserve">pois nosso município </w:t>
      </w:r>
      <w:r w:rsidR="0014485A">
        <w:rPr>
          <w:rFonts w:ascii="Arial" w:hAnsi="Arial" w:cs="Arial"/>
          <w:sz w:val="22"/>
          <w:szCs w:val="22"/>
        </w:rPr>
        <w:t>é o maior m</w:t>
      </w:r>
      <w:r w:rsidR="00550283" w:rsidRPr="00170750">
        <w:rPr>
          <w:rFonts w:ascii="Arial" w:hAnsi="Arial" w:cs="Arial"/>
          <w:sz w:val="22"/>
          <w:szCs w:val="22"/>
        </w:rPr>
        <w:t xml:space="preserve">inifúndio da América Latina, Capital da Agricultura Familiar e figura dentre os principais produtores de fumo do País, </w:t>
      </w:r>
      <w:r w:rsidR="00170750" w:rsidRPr="00170750">
        <w:rPr>
          <w:rFonts w:ascii="Arial" w:hAnsi="Arial" w:cs="Arial"/>
          <w:sz w:val="22"/>
          <w:szCs w:val="22"/>
        </w:rPr>
        <w:t xml:space="preserve">e o primeiro lugar no ranking, com a produção de 22.944 mil toneladas </w:t>
      </w:r>
      <w:r w:rsidR="00550283" w:rsidRPr="00170750">
        <w:rPr>
          <w:rFonts w:ascii="Arial" w:hAnsi="Arial" w:cs="Arial"/>
          <w:sz w:val="22"/>
          <w:szCs w:val="22"/>
        </w:rPr>
        <w:t>na safra 2020/20221</w:t>
      </w:r>
      <w:r w:rsidR="00EA7ED0" w:rsidRPr="0017075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C67E47" w:rsidRPr="00170750" w:rsidRDefault="00C67E47" w:rsidP="001011ED">
      <w:pPr>
        <w:pStyle w:val="Corpodetexto2"/>
        <w:tabs>
          <w:tab w:val="left" w:pos="8222"/>
        </w:tabs>
        <w:ind w:firstLine="2127"/>
        <w:jc w:val="both"/>
        <w:rPr>
          <w:rFonts w:ascii="Arial" w:hAnsi="Arial" w:cs="Arial"/>
          <w:sz w:val="22"/>
          <w:szCs w:val="22"/>
        </w:rPr>
      </w:pPr>
    </w:p>
    <w:p w:rsidR="00DA34AE" w:rsidRPr="00170750" w:rsidRDefault="00DA34AE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170750" w:rsidRPr="00170750" w:rsidRDefault="00212F6D" w:rsidP="001011ED">
      <w:pPr>
        <w:pStyle w:val="Corpodetexto"/>
        <w:tabs>
          <w:tab w:val="left" w:pos="822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 xml:space="preserve">                              </w:t>
      </w:r>
    </w:p>
    <w:p w:rsidR="00823A20" w:rsidRPr="00170750" w:rsidRDefault="00823A20" w:rsidP="001011ED">
      <w:pPr>
        <w:pStyle w:val="Corpodetex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823A20" w:rsidRPr="00170750" w:rsidRDefault="001011ED" w:rsidP="001011ED">
      <w:pPr>
        <w:pStyle w:val="Ttulo3"/>
        <w:spacing w:before="0"/>
        <w:jc w:val="right"/>
        <w:rPr>
          <w:rFonts w:ascii="Arial" w:hAnsi="Arial" w:cs="Arial"/>
          <w:b w:val="0"/>
          <w:color w:val="auto"/>
          <w:sz w:val="22"/>
          <w:szCs w:val="22"/>
        </w:rPr>
      </w:pPr>
      <w:r w:rsidRPr="00170750">
        <w:rPr>
          <w:rFonts w:ascii="Arial" w:hAnsi="Arial" w:cs="Arial"/>
          <w:b w:val="0"/>
          <w:color w:val="auto"/>
          <w:sz w:val="22"/>
          <w:szCs w:val="22"/>
        </w:rPr>
        <w:t>Canguçu, 08</w:t>
      </w:r>
      <w:r w:rsidR="00823A20" w:rsidRPr="00170750">
        <w:rPr>
          <w:rFonts w:ascii="Arial" w:hAnsi="Arial" w:cs="Arial"/>
          <w:b w:val="0"/>
          <w:color w:val="auto"/>
          <w:sz w:val="22"/>
          <w:szCs w:val="22"/>
        </w:rPr>
        <w:t xml:space="preserve"> de junho de 2022.</w:t>
      </w: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jc w:val="center"/>
        <w:rPr>
          <w:rFonts w:ascii="Arial" w:hAnsi="Arial" w:cs="Arial"/>
          <w:b/>
          <w:sz w:val="22"/>
          <w:szCs w:val="22"/>
        </w:rPr>
      </w:pPr>
    </w:p>
    <w:p w:rsidR="00823A20" w:rsidRPr="00170750" w:rsidRDefault="00823A20" w:rsidP="001011ED">
      <w:pPr>
        <w:jc w:val="center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212F6D" w:rsidRPr="00170750" w:rsidRDefault="00823A20" w:rsidP="001011ED">
      <w:pPr>
        <w:jc w:val="center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>Vereador | Bancada do Progressistas</w:t>
      </w:r>
    </w:p>
    <w:sectPr w:rsidR="00212F6D" w:rsidRPr="00170750" w:rsidSect="001011ED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00B" w:rsidRDefault="0033500B" w:rsidP="002A3DAF">
      <w:r>
        <w:separator/>
      </w:r>
    </w:p>
  </w:endnote>
  <w:endnote w:type="continuationSeparator" w:id="0">
    <w:p w:rsidR="0033500B" w:rsidRDefault="0033500B" w:rsidP="002A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20" w:rsidRDefault="00823A20" w:rsidP="00823A20">
    <w:pPr>
      <w:pStyle w:val="Footer"/>
      <w:jc w:val="center"/>
      <w:rPr>
        <w:b/>
      </w:rPr>
    </w:pPr>
    <w:r>
      <w:rPr>
        <w:b/>
      </w:rPr>
      <w:t>_________________________________</w:t>
    </w:r>
    <w:r w:rsidR="00D5422D">
      <w:rPr>
        <w:b/>
      </w:rPr>
      <w:t>_____________</w:t>
    </w:r>
    <w:r>
      <w:rPr>
        <w:b/>
      </w:rPr>
      <w:t>_________________________________________</w:t>
    </w:r>
  </w:p>
  <w:p w:rsidR="00823A20" w:rsidRDefault="00823A20" w:rsidP="00823A20">
    <w:pPr>
      <w:pStyle w:val="Footer"/>
      <w:jc w:val="center"/>
    </w:pPr>
    <w:r>
      <w:rPr>
        <w:b/>
      </w:rPr>
      <w:t>“DOE SANGUE, DOE ÓRGÃOS, SALVE UMA VIDA!”</w:t>
    </w:r>
  </w:p>
  <w:p w:rsidR="00823A20" w:rsidRDefault="00823A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00B" w:rsidRDefault="0033500B" w:rsidP="002A3DAF">
      <w:r w:rsidRPr="002A3DAF">
        <w:rPr>
          <w:color w:val="000000"/>
        </w:rPr>
        <w:separator/>
      </w:r>
    </w:p>
  </w:footnote>
  <w:footnote w:type="continuationSeparator" w:id="0">
    <w:p w:rsidR="0033500B" w:rsidRDefault="0033500B" w:rsidP="002A3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20" w:rsidRDefault="00823A20" w:rsidP="00823A20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3A20" w:rsidRPr="00632DA6" w:rsidRDefault="00823A20" w:rsidP="00823A20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823A20" w:rsidRPr="00175244" w:rsidRDefault="00823A20" w:rsidP="00823A20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823A20" w:rsidRDefault="00823A20" w:rsidP="00823A20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823A20" w:rsidRPr="00387B29" w:rsidRDefault="00823A20" w:rsidP="00823A20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823A20" w:rsidRPr="00FD302F" w:rsidRDefault="00823A20" w:rsidP="00823A20">
    <w:pPr>
      <w:pStyle w:val="Cabealho"/>
    </w:pPr>
  </w:p>
  <w:p w:rsidR="00823A20" w:rsidRDefault="00823A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DAF"/>
    <w:rsid w:val="00081516"/>
    <w:rsid w:val="000A6FC6"/>
    <w:rsid w:val="001011ED"/>
    <w:rsid w:val="0014485A"/>
    <w:rsid w:val="001576FE"/>
    <w:rsid w:val="00170750"/>
    <w:rsid w:val="00212F6D"/>
    <w:rsid w:val="002A3DAF"/>
    <w:rsid w:val="002D73E0"/>
    <w:rsid w:val="0033500B"/>
    <w:rsid w:val="003544C1"/>
    <w:rsid w:val="00550283"/>
    <w:rsid w:val="00576124"/>
    <w:rsid w:val="0057626F"/>
    <w:rsid w:val="00725C8E"/>
    <w:rsid w:val="00823A20"/>
    <w:rsid w:val="00902521"/>
    <w:rsid w:val="00985695"/>
    <w:rsid w:val="00993950"/>
    <w:rsid w:val="009C048A"/>
    <w:rsid w:val="00AB2E5C"/>
    <w:rsid w:val="00AE5D8D"/>
    <w:rsid w:val="00B14CCB"/>
    <w:rsid w:val="00B43B3C"/>
    <w:rsid w:val="00BF2781"/>
    <w:rsid w:val="00C4321E"/>
    <w:rsid w:val="00C67E47"/>
    <w:rsid w:val="00D5422D"/>
    <w:rsid w:val="00DA34AE"/>
    <w:rsid w:val="00E67B68"/>
    <w:rsid w:val="00EA7ED0"/>
    <w:rsid w:val="00F4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DAF"/>
    <w:pPr>
      <w:suppressAutoHyphens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A20"/>
    <w:pPr>
      <w:keepNext/>
      <w:keepLines/>
      <w:suppressAutoHyphens w:val="0"/>
      <w:autoSpaceDN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2A3DAF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2A3DA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A3DA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2A3DAF"/>
    <w:pPr>
      <w:spacing w:after="120"/>
    </w:pPr>
  </w:style>
  <w:style w:type="character" w:customStyle="1" w:styleId="Corpodetexto2Char">
    <w:name w:val="Corpo de texto 2 Char"/>
    <w:basedOn w:val="Fontepargpadro"/>
    <w:rsid w:val="002A3DAF"/>
    <w:rPr>
      <w:sz w:val="24"/>
    </w:rPr>
  </w:style>
  <w:style w:type="character" w:customStyle="1" w:styleId="CorpodetextoChar">
    <w:name w:val="Corpo de texto Char"/>
    <w:basedOn w:val="Fontepargpadro"/>
    <w:rsid w:val="002A3DAF"/>
    <w:rPr>
      <w:sz w:val="24"/>
      <w:szCs w:val="24"/>
    </w:rPr>
  </w:style>
  <w:style w:type="character" w:customStyle="1" w:styleId="RodapChar">
    <w:name w:val="Rodapé Char"/>
    <w:basedOn w:val="Fontepargpadro"/>
    <w:rsid w:val="002A3DAF"/>
  </w:style>
  <w:style w:type="character" w:styleId="Hyperlink">
    <w:name w:val="Hyperlink"/>
    <w:basedOn w:val="Fontepargpadro"/>
    <w:rsid w:val="002A3DAF"/>
    <w:rPr>
      <w:color w:val="0000FF"/>
      <w:u w:val="single"/>
    </w:rPr>
  </w:style>
  <w:style w:type="paragraph" w:styleId="Textodebalo">
    <w:name w:val="Balloon Text"/>
    <w:basedOn w:val="Normal"/>
    <w:rsid w:val="002A3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2A3D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A3DAF"/>
  </w:style>
  <w:style w:type="character" w:styleId="Forte">
    <w:name w:val="Strong"/>
    <w:basedOn w:val="Fontepargpadro"/>
    <w:uiPriority w:val="22"/>
    <w:qFormat/>
    <w:rsid w:val="00AB2E5C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823A20"/>
  </w:style>
  <w:style w:type="paragraph" w:styleId="SemEspaamento">
    <w:name w:val="No Spacing"/>
    <w:uiPriority w:val="1"/>
    <w:qFormat/>
    <w:rsid w:val="00823A2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uiPriority w:val="99"/>
    <w:unhideWhenUsed/>
    <w:rsid w:val="00823A2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A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geovane.matias</cp:lastModifiedBy>
  <cp:revision>26</cp:revision>
  <cp:lastPrinted>2022-06-08T12:56:00Z</cp:lastPrinted>
  <dcterms:created xsi:type="dcterms:W3CDTF">2022-06-07T18:03:00Z</dcterms:created>
  <dcterms:modified xsi:type="dcterms:W3CDTF">2022-06-08T14:05:00Z</dcterms:modified>
</cp:coreProperties>
</file>