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EE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9313DC">
        <w:rPr>
          <w:rFonts w:ascii="Arial" w:hAnsi="Arial" w:cs="Arial"/>
          <w:b/>
          <w:sz w:val="24"/>
          <w:szCs w:val="24"/>
        </w:rPr>
        <w:t>MOÇÃO DE LOUVOR</w:t>
      </w:r>
    </w:p>
    <w:p w:rsidR="009B4AA3" w:rsidRPr="000258AD" w:rsidRDefault="009B4AA3" w:rsidP="008735DF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Pr="009B4AA3">
        <w:rPr>
          <w:rFonts w:ascii="Arial" w:hAnsi="Arial" w:cs="Arial"/>
          <w:sz w:val="24"/>
          <w:szCs w:val="24"/>
        </w:rPr>
        <w:tab/>
      </w:r>
      <w:r w:rsidR="008735DF">
        <w:rPr>
          <w:rFonts w:ascii="Arial" w:hAnsi="Arial" w:cs="Arial"/>
          <w:b/>
          <w:sz w:val="24"/>
          <w:szCs w:val="24"/>
        </w:rPr>
        <w:t xml:space="preserve">ASSUNTO: </w:t>
      </w:r>
      <w:r w:rsidR="009313DC">
        <w:rPr>
          <w:rFonts w:ascii="Arial" w:hAnsi="Arial" w:cs="Arial"/>
          <w:b/>
          <w:sz w:val="24"/>
          <w:szCs w:val="24"/>
        </w:rPr>
        <w:t>MOÇÃO DE LOUVOR PARA O SIMCA</w:t>
      </w: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Pr="0064275D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>SENHOR PRESIDENTE;</w:t>
      </w:r>
    </w:p>
    <w:p w:rsidR="009B4AA3" w:rsidRDefault="009B4AA3" w:rsidP="009B4AA3">
      <w:pPr>
        <w:pStyle w:val="SemEspaamento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</w:r>
      <w:r w:rsidRPr="0064275D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C17607" w:rsidRPr="0064275D" w:rsidRDefault="00C17607" w:rsidP="009B4AA3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9B4AA3" w:rsidRDefault="009B4AA3" w:rsidP="009B4AA3">
      <w:pPr>
        <w:pStyle w:val="SemEspaamento"/>
        <w:rPr>
          <w:rFonts w:ascii="Arial" w:hAnsi="Arial" w:cs="Arial"/>
          <w:sz w:val="24"/>
          <w:szCs w:val="24"/>
        </w:rPr>
      </w:pPr>
    </w:p>
    <w:p w:rsidR="000258AD" w:rsidRDefault="009B4AA3" w:rsidP="009313D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</w:t>
      </w:r>
      <w:r w:rsidRPr="0064275D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signatário no uso de suas atribuições legais,</w:t>
      </w:r>
      <w:r w:rsidR="009313DC">
        <w:rPr>
          <w:rFonts w:ascii="Arial" w:hAnsi="Arial" w:cs="Arial"/>
          <w:sz w:val="24"/>
          <w:szCs w:val="24"/>
        </w:rPr>
        <w:t xml:space="preserve"> em especial o Art. 39 e seu parágrafo único, da Lei Municipal Nº 4.836/2019</w:t>
      </w:r>
      <w:r>
        <w:rPr>
          <w:rFonts w:ascii="Arial" w:hAnsi="Arial" w:cs="Arial"/>
          <w:sz w:val="24"/>
          <w:szCs w:val="24"/>
        </w:rPr>
        <w:t xml:space="preserve"> requer que, ap</w:t>
      </w:r>
      <w:r w:rsidR="009313DC">
        <w:rPr>
          <w:rFonts w:ascii="Arial" w:hAnsi="Arial" w:cs="Arial"/>
          <w:sz w:val="24"/>
          <w:szCs w:val="24"/>
        </w:rPr>
        <w:t xml:space="preserve">ós a tramitação regimental seja entregue </w:t>
      </w:r>
      <w:r w:rsidR="009313DC">
        <w:rPr>
          <w:rFonts w:ascii="Arial" w:hAnsi="Arial" w:cs="Arial"/>
          <w:b/>
          <w:sz w:val="24"/>
          <w:szCs w:val="24"/>
        </w:rPr>
        <w:t>MOÇÃO DE LOUVOR para:</w:t>
      </w:r>
    </w:p>
    <w:p w:rsidR="009313DC" w:rsidRDefault="009313DC" w:rsidP="009313D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313DC" w:rsidRDefault="009313DC" w:rsidP="00C1760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SINDICATO DOS MUNICIPARIOS DE CANGUÇU – SIMCA</w:t>
      </w:r>
    </w:p>
    <w:p w:rsidR="009313DC" w:rsidRDefault="009313DC" w:rsidP="009313D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313DC" w:rsidRPr="009313DC" w:rsidRDefault="009313DC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Pelos brilhantes e inestimáveis serviços prestados aos servidores municipais e ao Municí</w:t>
      </w:r>
      <w:r w:rsidR="00187DCF">
        <w:rPr>
          <w:rFonts w:ascii="Arial" w:hAnsi="Arial" w:cs="Arial"/>
          <w:sz w:val="24"/>
          <w:szCs w:val="24"/>
        </w:rPr>
        <w:t>pio de Canguçu, ao longo dos 49</w:t>
      </w:r>
      <w:r>
        <w:rPr>
          <w:rFonts w:ascii="Arial" w:hAnsi="Arial" w:cs="Arial"/>
          <w:sz w:val="24"/>
          <w:szCs w:val="24"/>
        </w:rPr>
        <w:t xml:space="preserve"> </w:t>
      </w:r>
      <w:r w:rsidR="00F02186">
        <w:rPr>
          <w:rFonts w:ascii="Arial" w:hAnsi="Arial" w:cs="Arial"/>
          <w:sz w:val="24"/>
          <w:szCs w:val="24"/>
        </w:rPr>
        <w:t>anos de atividade, completados em 03/07/2022.</w:t>
      </w:r>
    </w:p>
    <w:p w:rsidR="009313DC" w:rsidRDefault="009313DC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607" w:rsidRDefault="00C17607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313DC" w:rsidRDefault="009313DC" w:rsidP="009313D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Default="00187DC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</w:t>
      </w:r>
      <w:r w:rsidR="000258AD">
        <w:rPr>
          <w:rFonts w:ascii="Arial" w:hAnsi="Arial" w:cs="Arial"/>
          <w:sz w:val="24"/>
          <w:szCs w:val="24"/>
        </w:rPr>
        <w:t>DE SESSÕES JOAQUIM DE DEUS NUNES</w:t>
      </w:r>
    </w:p>
    <w:p w:rsidR="000258AD" w:rsidRDefault="00F02186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Canguçu, 05 de julho</w:t>
      </w:r>
      <w:r w:rsidR="000258AD">
        <w:rPr>
          <w:rFonts w:ascii="Arial" w:hAnsi="Arial" w:cs="Arial"/>
          <w:sz w:val="24"/>
          <w:szCs w:val="24"/>
        </w:rPr>
        <w:t xml:space="preserve"> de </w:t>
      </w:r>
      <w:r w:rsidR="007E7DB4">
        <w:rPr>
          <w:rFonts w:ascii="Arial" w:hAnsi="Arial" w:cs="Arial"/>
          <w:sz w:val="24"/>
          <w:szCs w:val="24"/>
        </w:rPr>
        <w:t>2022.</w:t>
      </w:r>
    </w:p>
    <w:p w:rsidR="000258AD" w:rsidRDefault="000258AD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607" w:rsidRDefault="00C17607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7607" w:rsidRDefault="00C17607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87DCF" w:rsidRDefault="00187DC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87DCF" w:rsidRDefault="00187DC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258AD" w:rsidRPr="0064275D" w:rsidRDefault="00F02186" w:rsidP="00C1760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AUGUSTO MOREIRA PINZ</w:t>
      </w:r>
    </w:p>
    <w:p w:rsidR="000258AD" w:rsidRDefault="000258AD" w:rsidP="00C17607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275D">
        <w:rPr>
          <w:rFonts w:ascii="Arial" w:hAnsi="Arial" w:cs="Arial"/>
          <w:b/>
          <w:sz w:val="24"/>
          <w:szCs w:val="24"/>
        </w:rPr>
        <w:t>VEREADOR</w:t>
      </w: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2A60A2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2A60A2" w:rsidRPr="0064275D" w:rsidRDefault="002A60A2" w:rsidP="00407A6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E706F" w:rsidRDefault="009E706F" w:rsidP="00407A6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9E706F" w:rsidSect="004A5938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340" w:rsidRDefault="00365340" w:rsidP="00CA1AE2">
      <w:pPr>
        <w:spacing w:after="0" w:line="240" w:lineRule="auto"/>
      </w:pPr>
      <w:r>
        <w:separator/>
      </w:r>
    </w:p>
  </w:endnote>
  <w:endnote w:type="continuationSeparator" w:id="0">
    <w:p w:rsidR="00365340" w:rsidRDefault="00365340" w:rsidP="00C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340" w:rsidRDefault="00365340" w:rsidP="00CA1AE2">
      <w:pPr>
        <w:spacing w:after="0" w:line="240" w:lineRule="auto"/>
      </w:pPr>
      <w:r>
        <w:separator/>
      </w:r>
    </w:p>
  </w:footnote>
  <w:footnote w:type="continuationSeparator" w:id="0">
    <w:p w:rsidR="00365340" w:rsidRDefault="00365340" w:rsidP="00C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A5" w:rsidRDefault="00FF6BA5" w:rsidP="00977427">
    <w:pPr>
      <w:pStyle w:val="Cabealho"/>
      <w:jc w:val="center"/>
      <w:rPr>
        <w:noProof/>
        <w:sz w:val="24"/>
      </w:rPr>
    </w:pPr>
    <w:r>
      <w:rPr>
        <w:noProof/>
        <w:sz w:val="24"/>
        <w:lang w:eastAsia="pt-BR"/>
      </w:rPr>
      <w:drawing>
        <wp:inline distT="0" distB="0" distL="0" distR="0">
          <wp:extent cx="723900" cy="7524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noProof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CÂMARA MUNICIPAL DE VEREADORES DE CANGUÇU</w:t>
    </w:r>
  </w:p>
  <w:p w:rsidR="00FF6BA5" w:rsidRPr="002610DB" w:rsidRDefault="00FF6BA5" w:rsidP="00977427">
    <w:pPr>
      <w:pStyle w:val="Cabealho"/>
      <w:jc w:val="center"/>
      <w:rPr>
        <w:rFonts w:ascii="Arial" w:hAnsi="Arial" w:cs="Arial"/>
        <w:b/>
        <w:color w:val="000000" w:themeColor="text1"/>
      </w:rPr>
    </w:pPr>
    <w:r w:rsidRPr="002610DB">
      <w:rPr>
        <w:rFonts w:ascii="Arial" w:hAnsi="Arial" w:cs="Arial"/>
        <w:b/>
        <w:noProof/>
        <w:color w:val="000000" w:themeColor="text1"/>
      </w:rPr>
      <w:t>ESTADO DO RIO GRANDE DO SUL</w:t>
    </w:r>
  </w:p>
  <w:p w:rsidR="00FF6BA5" w:rsidRDefault="00FF6B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D46F7"/>
    <w:multiLevelType w:val="hybridMultilevel"/>
    <w:tmpl w:val="4632725E"/>
    <w:lvl w:ilvl="0" w:tplc="1EBED8CC">
      <w:start w:val="1"/>
      <w:numFmt w:val="lowerLetter"/>
      <w:lvlText w:val="%1)"/>
      <w:lvlJc w:val="left"/>
      <w:pPr>
        <w:ind w:left="1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6B031251"/>
    <w:multiLevelType w:val="multilevel"/>
    <w:tmpl w:val="F1921C2A"/>
    <w:lvl w:ilvl="0">
      <w:start w:val="1"/>
      <w:numFmt w:val="decimal"/>
      <w:lvlText w:val="%1.0"/>
      <w:lvlJc w:val="left"/>
      <w:pPr>
        <w:ind w:left="1095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AE2"/>
    <w:rsid w:val="000258AD"/>
    <w:rsid w:val="00027617"/>
    <w:rsid w:val="000836EE"/>
    <w:rsid w:val="00100E00"/>
    <w:rsid w:val="00187DCF"/>
    <w:rsid w:val="00190940"/>
    <w:rsid w:val="002610DB"/>
    <w:rsid w:val="002A60A2"/>
    <w:rsid w:val="00365340"/>
    <w:rsid w:val="00365B48"/>
    <w:rsid w:val="0037134A"/>
    <w:rsid w:val="00382834"/>
    <w:rsid w:val="003C6ECC"/>
    <w:rsid w:val="00407A6D"/>
    <w:rsid w:val="004167C8"/>
    <w:rsid w:val="004A5938"/>
    <w:rsid w:val="004C0829"/>
    <w:rsid w:val="00514290"/>
    <w:rsid w:val="00552B48"/>
    <w:rsid w:val="00570FBF"/>
    <w:rsid w:val="005852F8"/>
    <w:rsid w:val="005C17CC"/>
    <w:rsid w:val="005D282A"/>
    <w:rsid w:val="006132F4"/>
    <w:rsid w:val="0064275D"/>
    <w:rsid w:val="006964FA"/>
    <w:rsid w:val="006B1A83"/>
    <w:rsid w:val="006C7377"/>
    <w:rsid w:val="007550B0"/>
    <w:rsid w:val="00784971"/>
    <w:rsid w:val="007B533B"/>
    <w:rsid w:val="007E7DB4"/>
    <w:rsid w:val="00821462"/>
    <w:rsid w:val="00871484"/>
    <w:rsid w:val="008735DF"/>
    <w:rsid w:val="008A0B62"/>
    <w:rsid w:val="008F0CE6"/>
    <w:rsid w:val="0090368C"/>
    <w:rsid w:val="00910212"/>
    <w:rsid w:val="00910B7F"/>
    <w:rsid w:val="009313DC"/>
    <w:rsid w:val="00977427"/>
    <w:rsid w:val="009B2606"/>
    <w:rsid w:val="009B4AA3"/>
    <w:rsid w:val="009E706F"/>
    <w:rsid w:val="009F5E8E"/>
    <w:rsid w:val="00B13D14"/>
    <w:rsid w:val="00B35C3A"/>
    <w:rsid w:val="00C17607"/>
    <w:rsid w:val="00C226CA"/>
    <w:rsid w:val="00C53191"/>
    <w:rsid w:val="00CA1AE2"/>
    <w:rsid w:val="00D215ED"/>
    <w:rsid w:val="00D46016"/>
    <w:rsid w:val="00D545D9"/>
    <w:rsid w:val="00D56A57"/>
    <w:rsid w:val="00D841AC"/>
    <w:rsid w:val="00DA0875"/>
    <w:rsid w:val="00DA26B3"/>
    <w:rsid w:val="00E17B7E"/>
    <w:rsid w:val="00F02186"/>
    <w:rsid w:val="00F63B9A"/>
    <w:rsid w:val="00FF64C5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1AE2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1AE2"/>
  </w:style>
  <w:style w:type="paragraph" w:styleId="Rodap">
    <w:name w:val="footer"/>
    <w:basedOn w:val="Normal"/>
    <w:link w:val="RodapChar"/>
    <w:uiPriority w:val="99"/>
    <w:semiHidden/>
    <w:unhideWhenUsed/>
    <w:rsid w:val="00CA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1AE2"/>
  </w:style>
  <w:style w:type="paragraph" w:styleId="Textodebalo">
    <w:name w:val="Balloon Text"/>
    <w:basedOn w:val="Normal"/>
    <w:link w:val="TextodebaloChar"/>
    <w:uiPriority w:val="99"/>
    <w:semiHidden/>
    <w:unhideWhenUsed/>
    <w:rsid w:val="00C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A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427"/>
    <w:rPr>
      <w:b/>
      <w:bCs/>
    </w:rPr>
  </w:style>
  <w:style w:type="paragraph" w:styleId="SemEspaamento">
    <w:name w:val="No Spacing"/>
    <w:uiPriority w:val="1"/>
    <w:qFormat/>
    <w:rsid w:val="00977427"/>
    <w:pPr>
      <w:spacing w:after="0" w:line="240" w:lineRule="auto"/>
    </w:pPr>
  </w:style>
  <w:style w:type="paragraph" w:customStyle="1" w:styleId="artigo">
    <w:name w:val="artigo"/>
    <w:basedOn w:val="Normal"/>
    <w:rsid w:val="0026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0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40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3504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geovane.matias</cp:lastModifiedBy>
  <cp:revision>5</cp:revision>
  <cp:lastPrinted>2022-07-05T12:27:00Z</cp:lastPrinted>
  <dcterms:created xsi:type="dcterms:W3CDTF">2022-07-04T23:34:00Z</dcterms:created>
  <dcterms:modified xsi:type="dcterms:W3CDTF">2022-07-05T12:28:00Z</dcterms:modified>
</cp:coreProperties>
</file>