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EA" w:rsidRPr="0064275D" w:rsidRDefault="00DC5DEA" w:rsidP="00DC5DE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MOÇÃO DE LOUVOR</w:t>
      </w:r>
    </w:p>
    <w:p w:rsidR="00DC5DEA" w:rsidRPr="000258AD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ASSUNTO: MOÇÃO DE LOUVOR PARA ESCOLA ALBERTO PASQUALINI</w:t>
      </w:r>
    </w:p>
    <w:p w:rsidR="00DC5DEA" w:rsidRDefault="00DC5DEA" w:rsidP="00DC5DEA">
      <w:pPr>
        <w:pStyle w:val="SemEspaamento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rPr>
          <w:rFonts w:ascii="Arial" w:hAnsi="Arial" w:cs="Arial"/>
          <w:sz w:val="24"/>
          <w:szCs w:val="24"/>
        </w:rPr>
      </w:pPr>
    </w:p>
    <w:p w:rsidR="00DC5DEA" w:rsidRPr="0064275D" w:rsidRDefault="00DC5DEA" w:rsidP="00DC5DE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DC5DEA" w:rsidRDefault="00DC5DEA" w:rsidP="00DC5DEA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DC5DEA" w:rsidRPr="0064275D" w:rsidRDefault="00DC5DEA" w:rsidP="00DC5DE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C5DEA" w:rsidRDefault="00DC5DEA" w:rsidP="00DC5DEA">
      <w:pPr>
        <w:pStyle w:val="SemEspaamento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</w:t>
      </w:r>
      <w:r w:rsidRPr="0064275D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signatário no uso de suas atribuições legais, em especial o Art. 39 e seu parágrafo único, da Lei Municipal Nº 4.836/2019 requer que, após a tramitação regimental seja entregue </w:t>
      </w:r>
      <w:r>
        <w:rPr>
          <w:rFonts w:ascii="Arial" w:hAnsi="Arial" w:cs="Arial"/>
          <w:b/>
          <w:sz w:val="24"/>
          <w:szCs w:val="24"/>
        </w:rPr>
        <w:t>MOÇÃO DE LOUVOR para:</w:t>
      </w:r>
    </w:p>
    <w:p w:rsidR="00DC5DEA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C5DEA" w:rsidRDefault="00DC5DEA" w:rsidP="00DC5DE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 ESTADUAL DE ENSINO MÉDIO SENADOR ALBERTO PASQUALINI</w:t>
      </w:r>
    </w:p>
    <w:p w:rsidR="00DC5DEA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C5DEA" w:rsidRPr="009313DC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Pelos brilhantes e inestimáveis serviços prestados através de seus professores, diretores e funcionários durante este período em prol da educação de nosso município no transcorrer dos seus 64 anos comemorados em 2022.</w:t>
      </w: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DE SESSÕES JOAQUIM DE DEUS NUNES</w:t>
      </w: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Canguçu, 05 de julho de 2022.</w:t>
      </w: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5DEA" w:rsidRPr="0064275D" w:rsidRDefault="00DC5DEA" w:rsidP="00DC5DE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AUGUSTO MOREIRA PINZ</w:t>
      </w:r>
    </w:p>
    <w:p w:rsidR="00DC5DEA" w:rsidRDefault="00DC5DEA" w:rsidP="00DC5DE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>VEREADOR</w:t>
      </w:r>
    </w:p>
    <w:p w:rsidR="00DC5DEA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C5DEA" w:rsidRPr="0064275D" w:rsidRDefault="00DC5DEA" w:rsidP="00DC5DE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C5DEA" w:rsidRDefault="00DC5DEA" w:rsidP="00DC5DE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947F3" w:rsidRPr="00DC5DEA" w:rsidRDefault="00A947F3" w:rsidP="00DC5DEA">
      <w:pPr>
        <w:rPr>
          <w:szCs w:val="22"/>
        </w:rPr>
      </w:pPr>
    </w:p>
    <w:sectPr w:rsidR="00A947F3" w:rsidRPr="00DC5DEA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7F" w:rsidRDefault="00D6447F">
      <w:r>
        <w:separator/>
      </w:r>
    </w:p>
  </w:endnote>
  <w:endnote w:type="continuationSeparator" w:id="0">
    <w:p w:rsidR="00D6447F" w:rsidRDefault="00D6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</w:t>
    </w:r>
    <w:r w:rsidR="003A529F">
      <w:rPr>
        <w:b/>
      </w:rPr>
      <w:t>_____________</w:t>
    </w:r>
    <w:r>
      <w:rPr>
        <w:b/>
      </w:rPr>
      <w:t>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7F" w:rsidRDefault="00D6447F">
      <w:r>
        <w:separator/>
      </w:r>
    </w:p>
  </w:footnote>
  <w:footnote w:type="continuationSeparator" w:id="0">
    <w:p w:rsidR="00D6447F" w:rsidRDefault="00D64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70A1F"/>
    <w:rsid w:val="0008677F"/>
    <w:rsid w:val="000B2D0C"/>
    <w:rsid w:val="000B6424"/>
    <w:rsid w:val="0012004A"/>
    <w:rsid w:val="00123A52"/>
    <w:rsid w:val="001248A0"/>
    <w:rsid w:val="00152C9C"/>
    <w:rsid w:val="00153D30"/>
    <w:rsid w:val="001A50EA"/>
    <w:rsid w:val="001B0B11"/>
    <w:rsid w:val="001B5368"/>
    <w:rsid w:val="001E396C"/>
    <w:rsid w:val="002007D7"/>
    <w:rsid w:val="00202062"/>
    <w:rsid w:val="0020726C"/>
    <w:rsid w:val="002166BB"/>
    <w:rsid w:val="00236C51"/>
    <w:rsid w:val="0026628D"/>
    <w:rsid w:val="002811AA"/>
    <w:rsid w:val="00281605"/>
    <w:rsid w:val="002855AF"/>
    <w:rsid w:val="0029000A"/>
    <w:rsid w:val="002D013A"/>
    <w:rsid w:val="002D4BC1"/>
    <w:rsid w:val="00300285"/>
    <w:rsid w:val="003270B6"/>
    <w:rsid w:val="00327EC3"/>
    <w:rsid w:val="00335114"/>
    <w:rsid w:val="00351A3E"/>
    <w:rsid w:val="00361781"/>
    <w:rsid w:val="0038046E"/>
    <w:rsid w:val="00380F5D"/>
    <w:rsid w:val="003A529F"/>
    <w:rsid w:val="003B5246"/>
    <w:rsid w:val="003D1CFD"/>
    <w:rsid w:val="003F50A0"/>
    <w:rsid w:val="00403C1C"/>
    <w:rsid w:val="00410602"/>
    <w:rsid w:val="00423C61"/>
    <w:rsid w:val="004376B2"/>
    <w:rsid w:val="00441FA7"/>
    <w:rsid w:val="004C5160"/>
    <w:rsid w:val="00521476"/>
    <w:rsid w:val="00544BFD"/>
    <w:rsid w:val="00550D5B"/>
    <w:rsid w:val="00563871"/>
    <w:rsid w:val="005674F8"/>
    <w:rsid w:val="00575425"/>
    <w:rsid w:val="005A187F"/>
    <w:rsid w:val="005D5410"/>
    <w:rsid w:val="005D7E86"/>
    <w:rsid w:val="006509AD"/>
    <w:rsid w:val="006815DB"/>
    <w:rsid w:val="00692182"/>
    <w:rsid w:val="006926D5"/>
    <w:rsid w:val="006B486D"/>
    <w:rsid w:val="006B6D5C"/>
    <w:rsid w:val="006E629F"/>
    <w:rsid w:val="007140AF"/>
    <w:rsid w:val="00792AB9"/>
    <w:rsid w:val="007935A2"/>
    <w:rsid w:val="007B7FD1"/>
    <w:rsid w:val="007C17E9"/>
    <w:rsid w:val="007E47A2"/>
    <w:rsid w:val="007F6BAC"/>
    <w:rsid w:val="00812E28"/>
    <w:rsid w:val="00814E8E"/>
    <w:rsid w:val="008177F9"/>
    <w:rsid w:val="008316BD"/>
    <w:rsid w:val="008318CA"/>
    <w:rsid w:val="00870DE7"/>
    <w:rsid w:val="008825B1"/>
    <w:rsid w:val="00885B15"/>
    <w:rsid w:val="008903AB"/>
    <w:rsid w:val="008B1141"/>
    <w:rsid w:val="008D2DFE"/>
    <w:rsid w:val="00911FB4"/>
    <w:rsid w:val="009274CD"/>
    <w:rsid w:val="00953E08"/>
    <w:rsid w:val="00960813"/>
    <w:rsid w:val="00965440"/>
    <w:rsid w:val="009741A0"/>
    <w:rsid w:val="00983299"/>
    <w:rsid w:val="0098499E"/>
    <w:rsid w:val="009871E3"/>
    <w:rsid w:val="009C52D6"/>
    <w:rsid w:val="009C5A1F"/>
    <w:rsid w:val="009E35F5"/>
    <w:rsid w:val="009F3894"/>
    <w:rsid w:val="00A055C2"/>
    <w:rsid w:val="00A077F2"/>
    <w:rsid w:val="00A12A55"/>
    <w:rsid w:val="00A20DDA"/>
    <w:rsid w:val="00A23DE4"/>
    <w:rsid w:val="00A418A0"/>
    <w:rsid w:val="00A5622F"/>
    <w:rsid w:val="00A6153A"/>
    <w:rsid w:val="00A947F3"/>
    <w:rsid w:val="00AB319D"/>
    <w:rsid w:val="00AC0578"/>
    <w:rsid w:val="00AE2BD4"/>
    <w:rsid w:val="00B31D0B"/>
    <w:rsid w:val="00B51D6F"/>
    <w:rsid w:val="00B65DAF"/>
    <w:rsid w:val="00B778CD"/>
    <w:rsid w:val="00B9444E"/>
    <w:rsid w:val="00BA47BA"/>
    <w:rsid w:val="00BB38BE"/>
    <w:rsid w:val="00BC0362"/>
    <w:rsid w:val="00BE423B"/>
    <w:rsid w:val="00C37DEC"/>
    <w:rsid w:val="00C543E3"/>
    <w:rsid w:val="00C622E0"/>
    <w:rsid w:val="00C7774B"/>
    <w:rsid w:val="00C8160A"/>
    <w:rsid w:val="00CA49B6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6447F"/>
    <w:rsid w:val="00D7462C"/>
    <w:rsid w:val="00DC5DEA"/>
    <w:rsid w:val="00DC6CAF"/>
    <w:rsid w:val="00DE21D1"/>
    <w:rsid w:val="00DE3EF1"/>
    <w:rsid w:val="00DE7A35"/>
    <w:rsid w:val="00DF1F82"/>
    <w:rsid w:val="00DF347B"/>
    <w:rsid w:val="00E00948"/>
    <w:rsid w:val="00E13B0D"/>
    <w:rsid w:val="00E2143B"/>
    <w:rsid w:val="00E36C33"/>
    <w:rsid w:val="00E53927"/>
    <w:rsid w:val="00E97BFC"/>
    <w:rsid w:val="00EB03E9"/>
    <w:rsid w:val="00F21C9C"/>
    <w:rsid w:val="00F3486F"/>
    <w:rsid w:val="00F36F26"/>
    <w:rsid w:val="00F40991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2</cp:revision>
  <cp:lastPrinted>2022-07-05T18:40:00Z</cp:lastPrinted>
  <dcterms:created xsi:type="dcterms:W3CDTF">2022-07-05T18:46:00Z</dcterms:created>
  <dcterms:modified xsi:type="dcterms:W3CDTF">2022-07-05T18:46:00Z</dcterms:modified>
</cp:coreProperties>
</file>