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5D6A31">
        <w:rPr>
          <w:rFonts w:ascii="Arial" w:hAnsi="Arial" w:cs="Arial"/>
          <w:b/>
        </w:rPr>
        <w:t>Solicito patrolamento e encascalhamento da Rua Estevão Peres Mota, Vila Nova, 1ºdistrito.</w:t>
      </w:r>
    </w:p>
    <w:p w:rsidR="005D6A3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Pr="007E7B96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15 de Julho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06" w:rsidRDefault="006F3406" w:rsidP="00735F59">
      <w:r>
        <w:separator/>
      </w:r>
    </w:p>
  </w:endnote>
  <w:endnote w:type="continuationSeparator" w:id="0">
    <w:p w:rsidR="006F3406" w:rsidRDefault="006F3406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06" w:rsidRDefault="006F3406" w:rsidP="00735F59">
      <w:r>
        <w:separator/>
      </w:r>
    </w:p>
  </w:footnote>
  <w:footnote w:type="continuationSeparator" w:id="0">
    <w:p w:rsidR="006F3406" w:rsidRDefault="006F3406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20702B"/>
    <w:rsid w:val="00215BB6"/>
    <w:rsid w:val="002A6BE1"/>
    <w:rsid w:val="00377AE1"/>
    <w:rsid w:val="00511491"/>
    <w:rsid w:val="005D6A31"/>
    <w:rsid w:val="006F3406"/>
    <w:rsid w:val="00735F59"/>
    <w:rsid w:val="007E7B96"/>
    <w:rsid w:val="00850348"/>
    <w:rsid w:val="00A4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2022-07-15T13:45:00Z</dcterms:created>
  <dcterms:modified xsi:type="dcterms:W3CDTF">2022-07-15T13:45:00Z</dcterms:modified>
</cp:coreProperties>
</file>