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A3" w:rsidRDefault="009B4AA3" w:rsidP="006A61A4">
      <w:pPr>
        <w:pStyle w:val="SemEspaamento"/>
        <w:rPr>
          <w:rFonts w:ascii="Arial" w:hAnsi="Arial" w:cs="Arial"/>
          <w:b/>
          <w:sz w:val="24"/>
          <w:szCs w:val="24"/>
        </w:rPr>
      </w:pP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="00401311">
        <w:rPr>
          <w:rFonts w:ascii="Arial" w:hAnsi="Arial" w:cs="Arial"/>
          <w:b/>
          <w:sz w:val="24"/>
          <w:szCs w:val="24"/>
        </w:rPr>
        <w:t>REQUERIMENTO:</w:t>
      </w:r>
    </w:p>
    <w:p w:rsidR="00401311" w:rsidRPr="006A61A4" w:rsidRDefault="00401311" w:rsidP="006A61A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ASSUNTO: CONVITE PARA PALESTRA</w:t>
      </w: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>SENHOR PRESIDENTE;</w:t>
      </w:r>
    </w:p>
    <w:p w:rsidR="009B4AA3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4721D" w:rsidRDefault="0094721D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F932E7" w:rsidRDefault="0094721D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1311">
        <w:rPr>
          <w:rFonts w:ascii="Arial" w:hAnsi="Arial" w:cs="Arial"/>
          <w:sz w:val="24"/>
          <w:szCs w:val="24"/>
        </w:rPr>
        <w:tab/>
      </w:r>
      <w:r w:rsidR="00401311">
        <w:rPr>
          <w:rFonts w:ascii="Arial" w:hAnsi="Arial" w:cs="Arial"/>
          <w:sz w:val="24"/>
          <w:szCs w:val="24"/>
        </w:rPr>
        <w:tab/>
        <w:t>O Vereador signatário, no uso das suas atribuições legais e regimentais, requer que, após devida aprovação plenária seja:</w:t>
      </w:r>
    </w:p>
    <w:p w:rsidR="00401311" w:rsidRDefault="00401311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01311" w:rsidRDefault="00401311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Seja encaminhado CONVITE para promoverem palestra</w:t>
      </w:r>
      <w:r w:rsidR="00E37BC6">
        <w:rPr>
          <w:rFonts w:ascii="Arial" w:hAnsi="Arial" w:cs="Arial"/>
          <w:sz w:val="24"/>
          <w:szCs w:val="24"/>
        </w:rPr>
        <w:t xml:space="preserve"> dentro da Semana da Pessoa com Deficiência,</w:t>
      </w:r>
      <w:r>
        <w:rPr>
          <w:rFonts w:ascii="Arial" w:hAnsi="Arial" w:cs="Arial"/>
          <w:sz w:val="24"/>
          <w:szCs w:val="24"/>
        </w:rPr>
        <w:t xml:space="preserve"> acerca das: “Dificuldades e Superações da Pessoa com Deficiência”, a ser proferida dentro da Sessão Ordinária dia 22(vinte e dois) de agosto de 2022, a partir das 18 hs, para: Rudinei Borges de Borges e Luiza Rodrigues Rios e o Conselho Municipal da Pessoa com Deficiência.</w:t>
      </w:r>
    </w:p>
    <w:p w:rsidR="00401311" w:rsidRDefault="00401311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01311" w:rsidRDefault="00401311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Solicita ainda que sejam disponibilizados pela Câmara Municipal os instrumentos necessários que os atos requerem e</w:t>
      </w:r>
      <w:r w:rsidR="00E37B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seja feita uma ampla divulgação da palestra pelo</w:t>
      </w:r>
      <w:r w:rsidR="00E37BC6">
        <w:rPr>
          <w:rFonts w:ascii="Arial" w:hAnsi="Arial" w:cs="Arial"/>
          <w:sz w:val="24"/>
          <w:szCs w:val="24"/>
        </w:rPr>
        <w:t xml:space="preserve"> setor competente da Casa além de expedidos convites as autoridades e educandários municipais.</w:t>
      </w:r>
    </w:p>
    <w:p w:rsidR="00E37BC6" w:rsidRDefault="00E37BC6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37BC6" w:rsidRDefault="00E37BC6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de Sessões Joaquim de Deus Nunes</w:t>
      </w:r>
    </w:p>
    <w:p w:rsidR="00E37BC6" w:rsidRDefault="00E37BC6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Canguçu/RS, 01 de agosto de 2022.</w:t>
      </w:r>
    </w:p>
    <w:p w:rsidR="00952E4E" w:rsidRDefault="00952E4E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52E4E" w:rsidRDefault="00952E4E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52E4E" w:rsidRDefault="00952E4E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37BC6" w:rsidRDefault="00E37BC6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37BC6" w:rsidRDefault="00E37BC6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37BC6" w:rsidRPr="00E37BC6" w:rsidRDefault="00E37BC6" w:rsidP="0040131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7BC6">
        <w:rPr>
          <w:rFonts w:ascii="Arial" w:hAnsi="Arial" w:cs="Arial"/>
          <w:b/>
          <w:sz w:val="24"/>
          <w:szCs w:val="24"/>
        </w:rPr>
        <w:t>CESAR AUGUSTO BITTENCOURT MADRID</w:t>
      </w:r>
    </w:p>
    <w:p w:rsidR="00E37BC6" w:rsidRDefault="00E37BC6" w:rsidP="0040131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 Bancada Progressista</w:t>
      </w:r>
    </w:p>
    <w:p w:rsidR="0094721D" w:rsidRDefault="0094721D" w:rsidP="0094721D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sectPr w:rsidR="0094721D" w:rsidSect="00401311">
      <w:headerReference w:type="default" r:id="rId7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327" w:rsidRDefault="00702327" w:rsidP="00CA1AE2">
      <w:r>
        <w:separator/>
      </w:r>
    </w:p>
  </w:endnote>
  <w:endnote w:type="continuationSeparator" w:id="0">
    <w:p w:rsidR="00702327" w:rsidRDefault="00702327" w:rsidP="00CA1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327" w:rsidRDefault="00702327" w:rsidP="00CA1AE2">
      <w:r>
        <w:separator/>
      </w:r>
    </w:p>
  </w:footnote>
  <w:footnote w:type="continuationSeparator" w:id="0">
    <w:p w:rsidR="00702327" w:rsidRDefault="00702327" w:rsidP="00CA1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A5" w:rsidRDefault="00FF6BA5" w:rsidP="00977427">
    <w:pPr>
      <w:pStyle w:val="Cabealho"/>
      <w:jc w:val="center"/>
      <w:rPr>
        <w:noProof/>
        <w:sz w:val="24"/>
      </w:rPr>
    </w:pPr>
    <w:r>
      <w:rPr>
        <w:noProof/>
        <w:sz w:val="24"/>
        <w:lang w:val="pt-BR" w:eastAsia="pt-BR"/>
      </w:rPr>
      <w:drawing>
        <wp:inline distT="0" distB="0" distL="0" distR="0">
          <wp:extent cx="723900" cy="7524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noProof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CÂMARA MUNICIPAL DE VEREADORES DE CANGUÇU</w:t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ESTADO DO RIO GRANDE DO SUL</w:t>
    </w:r>
  </w:p>
  <w:p w:rsidR="00FF6BA5" w:rsidRDefault="00FF6B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2D11"/>
    <w:multiLevelType w:val="hybridMultilevel"/>
    <w:tmpl w:val="3DD8D854"/>
    <w:lvl w:ilvl="0" w:tplc="CBFC41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50B7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C089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2ADB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E047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B20B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0A78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105E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F234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D8D46F7"/>
    <w:multiLevelType w:val="hybridMultilevel"/>
    <w:tmpl w:val="4632725E"/>
    <w:lvl w:ilvl="0" w:tplc="1EBED8CC">
      <w:start w:val="1"/>
      <w:numFmt w:val="lowerLetter"/>
      <w:lvlText w:val="%1)"/>
      <w:lvlJc w:val="left"/>
      <w:pPr>
        <w:ind w:left="1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671A1736"/>
    <w:multiLevelType w:val="hybridMultilevel"/>
    <w:tmpl w:val="5FDA9104"/>
    <w:lvl w:ilvl="0" w:tplc="BFE67A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78E1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1EB8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C694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B67F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C4E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9E90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F28B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32CA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B031251"/>
    <w:multiLevelType w:val="multilevel"/>
    <w:tmpl w:val="F1921C2A"/>
    <w:lvl w:ilvl="0">
      <w:start w:val="1"/>
      <w:numFmt w:val="decimal"/>
      <w:lvlText w:val="%1.0"/>
      <w:lvlJc w:val="left"/>
      <w:pPr>
        <w:ind w:left="1095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9" w:hanging="1800"/>
      </w:pPr>
      <w:rPr>
        <w:rFonts w:hint="default"/>
      </w:rPr>
    </w:lvl>
  </w:abstractNum>
  <w:abstractNum w:abstractNumId="4">
    <w:nsid w:val="739F7BBD"/>
    <w:multiLevelType w:val="hybridMultilevel"/>
    <w:tmpl w:val="9CCE1432"/>
    <w:lvl w:ilvl="0" w:tplc="26969C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F284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6620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6C6C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EC2D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8ECD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8061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A21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2C5D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AE2"/>
    <w:rsid w:val="000033A3"/>
    <w:rsid w:val="00024A5C"/>
    <w:rsid w:val="000258AD"/>
    <w:rsid w:val="00027617"/>
    <w:rsid w:val="00043329"/>
    <w:rsid w:val="00057BCC"/>
    <w:rsid w:val="000836EE"/>
    <w:rsid w:val="000838C3"/>
    <w:rsid w:val="000E5EA0"/>
    <w:rsid w:val="00100E00"/>
    <w:rsid w:val="001532BB"/>
    <w:rsid w:val="00190940"/>
    <w:rsid w:val="002610DB"/>
    <w:rsid w:val="00271468"/>
    <w:rsid w:val="002A60A2"/>
    <w:rsid w:val="002E76AE"/>
    <w:rsid w:val="00365B48"/>
    <w:rsid w:val="0037134A"/>
    <w:rsid w:val="00382834"/>
    <w:rsid w:val="0039583B"/>
    <w:rsid w:val="003C2932"/>
    <w:rsid w:val="003F0706"/>
    <w:rsid w:val="00401311"/>
    <w:rsid w:val="00407A6D"/>
    <w:rsid w:val="004167C8"/>
    <w:rsid w:val="00436A1D"/>
    <w:rsid w:val="00437565"/>
    <w:rsid w:val="00440177"/>
    <w:rsid w:val="004A5938"/>
    <w:rsid w:val="004A7FC3"/>
    <w:rsid w:val="004C0829"/>
    <w:rsid w:val="005028AB"/>
    <w:rsid w:val="00503D10"/>
    <w:rsid w:val="00514290"/>
    <w:rsid w:val="00552B48"/>
    <w:rsid w:val="00570FBF"/>
    <w:rsid w:val="005C17CC"/>
    <w:rsid w:val="005D282A"/>
    <w:rsid w:val="006132F4"/>
    <w:rsid w:val="006259F5"/>
    <w:rsid w:val="0064275D"/>
    <w:rsid w:val="0067650D"/>
    <w:rsid w:val="006964FA"/>
    <w:rsid w:val="00696A13"/>
    <w:rsid w:val="006A61A4"/>
    <w:rsid w:val="006C5883"/>
    <w:rsid w:val="006D2F74"/>
    <w:rsid w:val="00702327"/>
    <w:rsid w:val="007550B0"/>
    <w:rsid w:val="0077177F"/>
    <w:rsid w:val="00784971"/>
    <w:rsid w:val="007858A9"/>
    <w:rsid w:val="00787CB9"/>
    <w:rsid w:val="007E7DB4"/>
    <w:rsid w:val="007F1A68"/>
    <w:rsid w:val="00821462"/>
    <w:rsid w:val="008300E5"/>
    <w:rsid w:val="00844003"/>
    <w:rsid w:val="00871484"/>
    <w:rsid w:val="008735DF"/>
    <w:rsid w:val="008A0B62"/>
    <w:rsid w:val="0090368C"/>
    <w:rsid w:val="00910212"/>
    <w:rsid w:val="00910B7F"/>
    <w:rsid w:val="00915C3A"/>
    <w:rsid w:val="0094721D"/>
    <w:rsid w:val="00952E4E"/>
    <w:rsid w:val="00977427"/>
    <w:rsid w:val="009A7783"/>
    <w:rsid w:val="009B2606"/>
    <w:rsid w:val="009B4AA3"/>
    <w:rsid w:val="009E706F"/>
    <w:rsid w:val="009F5E8E"/>
    <w:rsid w:val="00AE5EDF"/>
    <w:rsid w:val="00B13D14"/>
    <w:rsid w:val="00B44EB3"/>
    <w:rsid w:val="00C02CDF"/>
    <w:rsid w:val="00C53191"/>
    <w:rsid w:val="00CA1058"/>
    <w:rsid w:val="00CA1AE2"/>
    <w:rsid w:val="00D215ED"/>
    <w:rsid w:val="00D439D7"/>
    <w:rsid w:val="00D46016"/>
    <w:rsid w:val="00D545D9"/>
    <w:rsid w:val="00D56A57"/>
    <w:rsid w:val="00D6618D"/>
    <w:rsid w:val="00D83011"/>
    <w:rsid w:val="00D841AC"/>
    <w:rsid w:val="00DA0875"/>
    <w:rsid w:val="00DA26B3"/>
    <w:rsid w:val="00E1278D"/>
    <w:rsid w:val="00E17B7E"/>
    <w:rsid w:val="00E37BC6"/>
    <w:rsid w:val="00E41893"/>
    <w:rsid w:val="00E75DE5"/>
    <w:rsid w:val="00E81FFE"/>
    <w:rsid w:val="00EF6F6B"/>
    <w:rsid w:val="00F53D9F"/>
    <w:rsid w:val="00F63B9A"/>
    <w:rsid w:val="00F932E7"/>
    <w:rsid w:val="00FE0387"/>
    <w:rsid w:val="00FF64C5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7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1AE2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CA1A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1AE2"/>
  </w:style>
  <w:style w:type="paragraph" w:styleId="Rodap">
    <w:name w:val="footer"/>
    <w:basedOn w:val="Normal"/>
    <w:link w:val="RodapChar"/>
    <w:uiPriority w:val="99"/>
    <w:semiHidden/>
    <w:unhideWhenUsed/>
    <w:rsid w:val="00CA1A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1AE2"/>
  </w:style>
  <w:style w:type="paragraph" w:styleId="Textodebalo">
    <w:name w:val="Balloon Text"/>
    <w:basedOn w:val="Normal"/>
    <w:link w:val="TextodebaloChar"/>
    <w:uiPriority w:val="99"/>
    <w:semiHidden/>
    <w:unhideWhenUsed/>
    <w:rsid w:val="00CA1A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A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7427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7427"/>
    <w:rPr>
      <w:b/>
      <w:bCs/>
    </w:rPr>
  </w:style>
  <w:style w:type="paragraph" w:styleId="SemEspaamento">
    <w:name w:val="No Spacing"/>
    <w:uiPriority w:val="1"/>
    <w:qFormat/>
    <w:rsid w:val="00977427"/>
    <w:pPr>
      <w:spacing w:after="0" w:line="240" w:lineRule="auto"/>
    </w:pPr>
  </w:style>
  <w:style w:type="paragraph" w:customStyle="1" w:styleId="artigo">
    <w:name w:val="artigo"/>
    <w:basedOn w:val="Normal"/>
    <w:rsid w:val="002610D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F6F6B"/>
    <w:pPr>
      <w:ind w:left="720"/>
      <w:contextualSpacing/>
    </w:pPr>
    <w:rPr>
      <w:sz w:val="24"/>
      <w:szCs w:val="24"/>
      <w:lang w:eastAsia="pt-BR"/>
    </w:rPr>
  </w:style>
  <w:style w:type="paragraph" w:customStyle="1" w:styleId="title">
    <w:name w:val="title"/>
    <w:basedOn w:val="Normal"/>
    <w:rsid w:val="00D83011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pesquisacompalavras">
    <w:name w:val="pesquisa_com_palavras"/>
    <w:basedOn w:val="Fontepargpadro"/>
    <w:rsid w:val="00D83011"/>
  </w:style>
  <w:style w:type="paragraph" w:styleId="Corpodetexto">
    <w:name w:val="Body Text"/>
    <w:basedOn w:val="Normal"/>
    <w:link w:val="CorpodetextoChar"/>
    <w:uiPriority w:val="1"/>
    <w:qFormat/>
    <w:rsid w:val="0094721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4721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7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32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9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00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1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47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583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8632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0320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81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7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0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50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40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504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84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81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64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76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5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8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Ana Krolow</cp:lastModifiedBy>
  <cp:revision>2</cp:revision>
  <dcterms:created xsi:type="dcterms:W3CDTF">2022-08-01T11:32:00Z</dcterms:created>
  <dcterms:modified xsi:type="dcterms:W3CDTF">2022-08-01T11:32:00Z</dcterms:modified>
</cp:coreProperties>
</file>