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infra-firmada</w:t>
      </w:r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F16F7E" w:rsidRDefault="00E606EA" w:rsidP="00F16F7E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r w:rsidR="00F16F7E">
        <w:rPr>
          <w:rFonts w:ascii="Verdana" w:hAnsi="Verdana"/>
          <w:b/>
          <w:sz w:val="18"/>
          <w:szCs w:val="18"/>
        </w:rPr>
        <w:t>Sr. Prefeito Marcus Vinicius Muller Pegoraro</w:t>
      </w:r>
    </w:p>
    <w:p w:rsidR="00334892" w:rsidRPr="00AA5B16" w:rsidRDefault="00F16F7E" w:rsidP="00F16F7E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:rsidR="00377C25" w:rsidRPr="00AA5B16" w:rsidRDefault="00377C25" w:rsidP="00AA5B16">
      <w:pPr>
        <w:pStyle w:val="Corpodetexto2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:rsidR="00AA5B16" w:rsidRP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86B6D" w:rsidRPr="00AA5B16">
        <w:rPr>
          <w:rFonts w:ascii="Verdana" w:hAnsi="Verdana"/>
          <w:sz w:val="18"/>
          <w:szCs w:val="18"/>
        </w:rPr>
        <w:t xml:space="preserve">Sobre </w:t>
      </w:r>
      <w:r w:rsidR="00E53D63">
        <w:rPr>
          <w:rFonts w:ascii="Verdana" w:hAnsi="Verdana"/>
          <w:sz w:val="18"/>
          <w:szCs w:val="18"/>
        </w:rPr>
        <w:t>o auxílio funeral</w:t>
      </w: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Exa.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Marcus Vinicius Muller Pegoraro</w:t>
      </w:r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E53D63" w:rsidRPr="00F16F7E" w:rsidRDefault="00E53D63" w:rsidP="00E53D63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Sobre o auxílio funeral:</w:t>
      </w:r>
    </w:p>
    <w:p w:rsidR="00F16F7E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Quem tem direito a este benefício?</w:t>
      </w:r>
    </w:p>
    <w:p w:rsidR="00F16F7E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Quais são os pré requisitos para ter acesso?</w:t>
      </w:r>
    </w:p>
    <w:p w:rsidR="00E606EA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 Aos beneficiados, como proceder para acessar este auxílio?</w:t>
      </w:r>
    </w:p>
    <w:p w:rsidR="00E53D63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 Quais são os documentos necessários para solicitação? </w:t>
      </w: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0E7F44">
        <w:rPr>
          <w:rFonts w:ascii="Verdana" w:hAnsi="Verdana"/>
          <w:sz w:val="18"/>
          <w:szCs w:val="18"/>
        </w:rPr>
        <w:t>01</w:t>
      </w:r>
      <w:r w:rsidR="00B13411" w:rsidRPr="00AA5B16">
        <w:rPr>
          <w:rFonts w:ascii="Verdana" w:hAnsi="Verdana"/>
          <w:sz w:val="18"/>
          <w:szCs w:val="18"/>
        </w:rPr>
        <w:t xml:space="preserve"> de a</w:t>
      </w:r>
      <w:r w:rsidR="000E7F44">
        <w:rPr>
          <w:rFonts w:ascii="Verdana" w:hAnsi="Verdana"/>
          <w:sz w:val="18"/>
          <w:szCs w:val="18"/>
        </w:rPr>
        <w:t>gosto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Iasmin Roloff Rutz</w:t>
      </w:r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F3" w:rsidRPr="00F17622" w:rsidRDefault="00D578F3" w:rsidP="00C45689">
      <w:r>
        <w:separator/>
      </w:r>
    </w:p>
  </w:endnote>
  <w:endnote w:type="continuationSeparator" w:id="0">
    <w:p w:rsidR="00D578F3" w:rsidRPr="00F17622" w:rsidRDefault="00D578F3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F3" w:rsidRPr="00F17622" w:rsidRDefault="00D578F3" w:rsidP="00C45689">
      <w:r>
        <w:separator/>
      </w:r>
    </w:p>
  </w:footnote>
  <w:footnote w:type="continuationSeparator" w:id="0">
    <w:p w:rsidR="00D578F3" w:rsidRPr="00F17622" w:rsidRDefault="00D578F3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B062A"/>
    <w:rsid w:val="000C0243"/>
    <w:rsid w:val="000C1A53"/>
    <w:rsid w:val="000D0F33"/>
    <w:rsid w:val="000E7F44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37C1"/>
    <w:rsid w:val="0053678D"/>
    <w:rsid w:val="00541F30"/>
    <w:rsid w:val="0054523C"/>
    <w:rsid w:val="00546266"/>
    <w:rsid w:val="005508B5"/>
    <w:rsid w:val="00561E1D"/>
    <w:rsid w:val="005A62D5"/>
    <w:rsid w:val="005C0854"/>
    <w:rsid w:val="005C4C2A"/>
    <w:rsid w:val="005D3FBE"/>
    <w:rsid w:val="005E1E64"/>
    <w:rsid w:val="005F11D9"/>
    <w:rsid w:val="005F3CE2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86B6D"/>
    <w:rsid w:val="008A4795"/>
    <w:rsid w:val="008D4102"/>
    <w:rsid w:val="008F2968"/>
    <w:rsid w:val="008F7C9D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5B16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578F3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16F7E"/>
    <w:rsid w:val="00F433BF"/>
    <w:rsid w:val="00F53894"/>
    <w:rsid w:val="00F7788E"/>
    <w:rsid w:val="00F915A3"/>
    <w:rsid w:val="00F930F9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2022-04-27T19:25:00Z</cp:lastPrinted>
  <dcterms:created xsi:type="dcterms:W3CDTF">2022-07-29T13:24:00Z</dcterms:created>
  <dcterms:modified xsi:type="dcterms:W3CDTF">2022-07-29T13:24:00Z</dcterms:modified>
</cp:coreProperties>
</file>