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 xml:space="preserve"> Manutenção de Ponte na Serra dos Nunes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>to a manutenção de ponte na Serra dos Nunes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Canguçu 13 de Abril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14" w:rsidRDefault="00AE1514">
      <w:r>
        <w:separator/>
      </w:r>
    </w:p>
  </w:endnote>
  <w:endnote w:type="continuationSeparator" w:id="0">
    <w:p w:rsidR="00AE1514" w:rsidRDefault="00AE1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14" w:rsidRDefault="00AE1514">
      <w:r>
        <w:separator/>
      </w:r>
    </w:p>
  </w:footnote>
  <w:footnote w:type="continuationSeparator" w:id="0">
    <w:p w:rsidR="00AE1514" w:rsidRDefault="00AE1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961F62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390B76"/>
    <w:rsid w:val="003A2553"/>
    <w:rsid w:val="00446B68"/>
    <w:rsid w:val="005B764C"/>
    <w:rsid w:val="005E2BA5"/>
    <w:rsid w:val="006C5AE5"/>
    <w:rsid w:val="00961F62"/>
    <w:rsid w:val="009763F6"/>
    <w:rsid w:val="00AE1514"/>
    <w:rsid w:val="00BE4AFA"/>
    <w:rsid w:val="00D64F25"/>
    <w:rsid w:val="00D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4719-EBB9-4019-9EA6-1BE06078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Company>Grizli777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2022-04-13T17:17:00Z</dcterms:created>
  <dcterms:modified xsi:type="dcterms:W3CDTF">2022-04-13T17:17:00Z</dcterms:modified>
</cp:coreProperties>
</file>