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6C" w:rsidRPr="00B803AA" w:rsidRDefault="0020726C" w:rsidP="00A947F3">
      <w:pPr>
        <w:pStyle w:val="Recuodecorpodetexto"/>
        <w:ind w:firstLine="0"/>
        <w:jc w:val="both"/>
        <w:rPr>
          <w:rFonts w:ascii="Verdana" w:hAnsi="Verdana"/>
          <w:sz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                                               </w:t>
      </w: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361781" w:rsidRPr="00B803AA" w:rsidRDefault="0012004A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</w:p>
    <w:p w:rsidR="00361781" w:rsidRPr="00B803AA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 Presidente,</w:t>
      </w:r>
    </w:p>
    <w:p w:rsidR="0012004A" w:rsidRPr="00B803AA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Senhores Vereadores (a);</w:t>
      </w:r>
    </w:p>
    <w:p w:rsidR="0012004A" w:rsidRPr="00B803AA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  <w:r w:rsidRPr="00B803AA">
        <w:rPr>
          <w:rFonts w:ascii="Verdana" w:hAnsi="Verdana" w:cs="Lucida Sans Unicode"/>
          <w:sz w:val="20"/>
          <w:szCs w:val="20"/>
        </w:rPr>
        <w:t>abaixo descrito para:</w:t>
      </w:r>
    </w:p>
    <w:p w:rsidR="005D5410" w:rsidRPr="00B803AA" w:rsidRDefault="005D5410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36178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Excelentíssimo,</w:t>
      </w:r>
    </w:p>
    <w:p w:rsidR="00CE0F9C" w:rsidRPr="00B803AA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MARCUS VINICIUS MULLER PEGORARO</w:t>
      </w:r>
    </w:p>
    <w:p w:rsidR="0012004A" w:rsidRPr="00B803AA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Prefeito Municipal de Canguçu.</w:t>
      </w:r>
      <w:r w:rsidR="0012004A" w:rsidRPr="00B803AA">
        <w:rPr>
          <w:rFonts w:ascii="Verdana" w:hAnsi="Verdana" w:cs="Lucida Sans Unicode"/>
          <w:b/>
          <w:sz w:val="20"/>
          <w:szCs w:val="20"/>
        </w:rPr>
        <w:t xml:space="preserve">  </w:t>
      </w:r>
    </w:p>
    <w:p w:rsidR="00361781" w:rsidRPr="00B803AA" w:rsidRDefault="00361781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Style w:val="Forte"/>
          <w:rFonts w:ascii="Helvetica" w:eastAsia="Arial" w:hAnsi="Helvetica"/>
          <w:sz w:val="21"/>
          <w:szCs w:val="21"/>
        </w:rPr>
        <w:t xml:space="preserve">Assunto: Informações acerca </w:t>
      </w:r>
      <w:r w:rsidR="00555470">
        <w:rPr>
          <w:rStyle w:val="Forte"/>
          <w:rFonts w:ascii="Helvetica" w:eastAsia="Arial" w:hAnsi="Helvetica"/>
          <w:sz w:val="21"/>
          <w:szCs w:val="21"/>
        </w:rPr>
        <w:t xml:space="preserve">férias cargos de confiança. 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 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CONSIDERANDO que é prerrogativa do Poder Legislativo auxiliar e fiscalizar as ações do Executivo Municipal, fazem-se os seguintes questionamentos:</w:t>
      </w:r>
    </w:p>
    <w:p w:rsidR="00555470" w:rsidRDefault="00010793" w:rsidP="00555470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1. </w:t>
      </w:r>
      <w:r w:rsidR="00555470">
        <w:rPr>
          <w:rFonts w:ascii="Helvetica" w:hAnsi="Helvetica"/>
          <w:sz w:val="21"/>
          <w:szCs w:val="21"/>
        </w:rPr>
        <w:t>Quais os cargos de confianças que estão de férias no período 01 de setembro até presente data?</w:t>
      </w:r>
      <w:r w:rsidR="00AB5F01">
        <w:rPr>
          <w:rFonts w:ascii="Helvetica" w:hAnsi="Helvetica"/>
          <w:sz w:val="21"/>
          <w:szCs w:val="21"/>
        </w:rPr>
        <w:t xml:space="preserve"> Solicito cópia dos Decretos que concedem as férias nos meses de setembro e outubro do corrente ano.</w:t>
      </w:r>
    </w:p>
    <w:p w:rsidR="00555470" w:rsidRDefault="00555470" w:rsidP="00555470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2. Solicito relação nominal e função de cada um.</w:t>
      </w:r>
    </w:p>
    <w:p w:rsidR="00010793" w:rsidRPr="00B803AA" w:rsidRDefault="00010793" w:rsidP="00B803A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Diante do exposto, o Vereador proponente no intuito de colaborar com o Executivo Municipal, solicita que sejam enviados as respectivas  respostas e cópias solicitadas.</w:t>
      </w:r>
    </w:p>
    <w:p w:rsidR="009741A0" w:rsidRPr="00B803AA" w:rsidRDefault="009741A0" w:rsidP="009741A0">
      <w:pPr>
        <w:jc w:val="both"/>
        <w:rPr>
          <w:rFonts w:ascii="Verdana" w:hAnsi="Verdana"/>
        </w:rPr>
      </w:pPr>
    </w:p>
    <w:p w:rsidR="009741A0" w:rsidRPr="00B803AA" w:rsidRDefault="00AB5F01" w:rsidP="00AB5F01">
      <w:pPr>
        <w:tabs>
          <w:tab w:val="left" w:pos="2400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361781" w:rsidRPr="00B803AA" w:rsidRDefault="00361781" w:rsidP="009741A0">
      <w:pPr>
        <w:jc w:val="both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  <w:r w:rsidRPr="00B803AA">
        <w:rPr>
          <w:rFonts w:ascii="Verdana" w:hAnsi="Verdana"/>
        </w:rPr>
        <w:t xml:space="preserve">Canguçu, </w:t>
      </w:r>
      <w:r w:rsidR="00555470">
        <w:rPr>
          <w:rFonts w:ascii="Verdana" w:hAnsi="Verdana"/>
        </w:rPr>
        <w:t>27</w:t>
      </w:r>
      <w:r w:rsidR="00B803AA">
        <w:rPr>
          <w:rFonts w:ascii="Verdana" w:hAnsi="Verdana"/>
        </w:rPr>
        <w:t xml:space="preserve"> de setembro</w:t>
      </w:r>
      <w:r w:rsidRPr="00B803AA">
        <w:rPr>
          <w:rFonts w:ascii="Verdana" w:hAnsi="Verdana"/>
        </w:rPr>
        <w:t xml:space="preserve"> de 2022.</w:t>
      </w: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AB5F01" w:rsidP="00AB5F0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69850</wp:posOffset>
            </wp:positionV>
            <wp:extent cx="3274695" cy="781050"/>
            <wp:effectExtent l="19050" t="0" r="1905" b="0"/>
            <wp:wrapSquare wrapText="bothSides"/>
            <wp:docPr id="3" name="Imagem 0" descr="IMG_20221006_08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06_082830.jpg"/>
                    <pic:cNvPicPr/>
                  </pic:nvPicPr>
                  <pic:blipFill>
                    <a:blip r:embed="rId6" cstate="print">
                      <a:biLevel thresh="50000"/>
                    </a:blip>
                    <a:srcRect b="33663"/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br w:type="textWrapping" w:clear="all"/>
      </w: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AB5F01">
      <w:pPr>
        <w:rPr>
          <w:rFonts w:ascii="Verdana" w:hAnsi="Verdana"/>
          <w:b/>
        </w:rPr>
      </w:pPr>
    </w:p>
    <w:p w:rsidR="00A947F3" w:rsidRPr="00B803AA" w:rsidRDefault="00A947F3" w:rsidP="00361781">
      <w:pPr>
        <w:jc w:val="center"/>
        <w:rPr>
          <w:rFonts w:ascii="Verdana" w:hAnsi="Verdana" w:cs="Lucida Sans Unicode"/>
        </w:rPr>
      </w:pPr>
    </w:p>
    <w:sectPr w:rsidR="00A947F3" w:rsidRPr="00B803AA" w:rsidSect="0020726C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19D" w:rsidRDefault="0043419D">
      <w:r>
        <w:separator/>
      </w:r>
    </w:p>
  </w:endnote>
  <w:endnote w:type="continuationSeparator" w:id="0">
    <w:p w:rsidR="0043419D" w:rsidRDefault="0043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19D" w:rsidRDefault="0043419D">
      <w:r>
        <w:separator/>
      </w:r>
    </w:p>
  </w:footnote>
  <w:footnote w:type="continuationSeparator" w:id="0">
    <w:p w:rsidR="0043419D" w:rsidRDefault="00434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B631C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788"/>
    <w:rsid w:val="00010793"/>
    <w:rsid w:val="000155EA"/>
    <w:rsid w:val="000158C4"/>
    <w:rsid w:val="0012004A"/>
    <w:rsid w:val="00123A52"/>
    <w:rsid w:val="001248A0"/>
    <w:rsid w:val="00136E9C"/>
    <w:rsid w:val="0020726C"/>
    <w:rsid w:val="00236C51"/>
    <w:rsid w:val="002D4BC1"/>
    <w:rsid w:val="00335114"/>
    <w:rsid w:val="00361781"/>
    <w:rsid w:val="0043419D"/>
    <w:rsid w:val="00555470"/>
    <w:rsid w:val="005D5410"/>
    <w:rsid w:val="00637789"/>
    <w:rsid w:val="00792AB9"/>
    <w:rsid w:val="008D2DE2"/>
    <w:rsid w:val="008E589D"/>
    <w:rsid w:val="009274CD"/>
    <w:rsid w:val="009741A0"/>
    <w:rsid w:val="009D1FC1"/>
    <w:rsid w:val="00A418A0"/>
    <w:rsid w:val="00A947F3"/>
    <w:rsid w:val="00AB5F01"/>
    <w:rsid w:val="00AE2BD4"/>
    <w:rsid w:val="00B631CC"/>
    <w:rsid w:val="00B803AA"/>
    <w:rsid w:val="00C60306"/>
    <w:rsid w:val="00CE0F9C"/>
    <w:rsid w:val="00E1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0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assessor.secretaria</cp:lastModifiedBy>
  <cp:revision>5</cp:revision>
  <cp:lastPrinted>2022-09-27T12:48:00Z</cp:lastPrinted>
  <dcterms:created xsi:type="dcterms:W3CDTF">2022-09-27T12:01:00Z</dcterms:created>
  <dcterms:modified xsi:type="dcterms:W3CDTF">2022-10-06T11:34:00Z</dcterms:modified>
</cp:coreProperties>
</file>