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3" w:rsidRPr="00D148F7" w:rsidRDefault="00A80593" w:rsidP="009F3ABB">
      <w:pPr>
        <w:jc w:val="both"/>
        <w:rPr>
          <w:rFonts w:ascii="Verdana" w:hAnsi="Verdana" w:cs="Arial"/>
          <w:sz w:val="20"/>
          <w:szCs w:val="20"/>
        </w:rPr>
      </w:pPr>
      <w:r w:rsidRPr="00D148F7">
        <w:rPr>
          <w:rFonts w:ascii="Verdana" w:hAnsi="Verdana" w:cs="Arial"/>
          <w:noProof/>
          <w:sz w:val="20"/>
          <w:szCs w:val="20"/>
        </w:rPr>
        <w:t xml:space="preserve">                                      </w:t>
      </w:r>
      <w:r w:rsidR="00510F3E" w:rsidRPr="00D148F7">
        <w:rPr>
          <w:rFonts w:ascii="Verdana" w:hAnsi="Verdana" w:cs="Arial"/>
          <w:noProof/>
          <w:sz w:val="20"/>
          <w:szCs w:val="20"/>
        </w:rPr>
        <w:t xml:space="preserve">      </w:t>
      </w:r>
      <w:r w:rsidRPr="00D148F7">
        <w:rPr>
          <w:rFonts w:ascii="Verdana" w:hAnsi="Verdana" w:cs="Arial"/>
          <w:noProof/>
          <w:sz w:val="20"/>
          <w:szCs w:val="20"/>
        </w:rPr>
        <w:t xml:space="preserve">             </w:t>
      </w:r>
      <w:r w:rsidR="00087534" w:rsidRPr="00D148F7">
        <w:rPr>
          <w:rFonts w:ascii="Verdana" w:hAnsi="Verdana" w:cs="Arial"/>
          <w:noProof/>
          <w:sz w:val="20"/>
          <w:szCs w:val="20"/>
        </w:rPr>
        <w:drawing>
          <wp:inline distT="0" distB="0" distL="0" distR="0">
            <wp:extent cx="647700" cy="6762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93" w:rsidRPr="00D148F7" w:rsidRDefault="00A80593" w:rsidP="00A80593">
      <w:pPr>
        <w:pStyle w:val="Corpodetexto2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>CÂMARA MUNICIPAL DE CANGUÇU</w:t>
      </w:r>
    </w:p>
    <w:p w:rsidR="00A80593" w:rsidRPr="00D148F7" w:rsidRDefault="00A80593" w:rsidP="00A80593">
      <w:pPr>
        <w:pStyle w:val="Cabealho"/>
        <w:jc w:val="center"/>
        <w:rPr>
          <w:rFonts w:ascii="Verdana" w:hAnsi="Verdana"/>
          <w:b/>
        </w:rPr>
      </w:pPr>
      <w:r w:rsidRPr="00D148F7">
        <w:rPr>
          <w:rFonts w:ascii="Verdana" w:hAnsi="Verdana"/>
        </w:rPr>
        <w:t>ESTADO DO RIO GRANDE DO SUL</w:t>
      </w:r>
    </w:p>
    <w:p w:rsidR="00A80593" w:rsidRPr="00D148F7" w:rsidRDefault="00A80593" w:rsidP="00A80593">
      <w:pPr>
        <w:pStyle w:val="Corpodetexto2"/>
        <w:rPr>
          <w:rFonts w:ascii="Verdana" w:hAnsi="Verdana"/>
          <w:b/>
          <w:bCs/>
          <w:color w:val="17365D"/>
          <w:sz w:val="20"/>
          <w:u w:val="single"/>
        </w:rPr>
      </w:pPr>
      <w:r w:rsidRPr="00D148F7">
        <w:rPr>
          <w:rFonts w:ascii="Verdana" w:hAnsi="Verdana"/>
          <w:b/>
          <w:bCs/>
          <w:color w:val="17365D"/>
          <w:sz w:val="20"/>
          <w:u w:val="single"/>
        </w:rPr>
        <w:t xml:space="preserve">BANCADA PARTIDO </w:t>
      </w:r>
      <w:proofErr w:type="gramStart"/>
      <w:r w:rsidRPr="00D148F7">
        <w:rPr>
          <w:rFonts w:ascii="Verdana" w:hAnsi="Verdana"/>
          <w:b/>
          <w:bCs/>
          <w:color w:val="17365D"/>
          <w:sz w:val="20"/>
          <w:u w:val="single"/>
        </w:rPr>
        <w:t xml:space="preserve">PROGRESSISTA </w:t>
      </w:r>
      <w:r w:rsidR="003D093B" w:rsidRPr="00D148F7">
        <w:rPr>
          <w:rFonts w:ascii="Verdana" w:hAnsi="Verdana"/>
          <w:b/>
          <w:bCs/>
          <w:color w:val="17365D"/>
          <w:sz w:val="20"/>
          <w:u w:val="single"/>
        </w:rPr>
        <w:t>-</w:t>
      </w:r>
      <w:r w:rsidRPr="00D148F7">
        <w:rPr>
          <w:rFonts w:ascii="Verdana" w:hAnsi="Verdana"/>
          <w:b/>
          <w:bCs/>
          <w:color w:val="17365D"/>
          <w:sz w:val="20"/>
          <w:u w:val="single"/>
        </w:rPr>
        <w:t>PP</w:t>
      </w:r>
      <w:proofErr w:type="gramEnd"/>
    </w:p>
    <w:p w:rsidR="00A80593" w:rsidRPr="00D148F7" w:rsidRDefault="00466025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  <w:r w:rsidRPr="00D148F7">
        <w:rPr>
          <w:rFonts w:ascii="Verdana" w:hAnsi="Verdana"/>
          <w:b/>
          <w:color w:val="17365D"/>
          <w:sz w:val="20"/>
        </w:rPr>
        <w:t xml:space="preserve">            </w:t>
      </w:r>
      <w:r w:rsidR="00BE751B" w:rsidRPr="00D148F7">
        <w:rPr>
          <w:rFonts w:ascii="Verdana" w:hAnsi="Verdana"/>
          <w:b/>
          <w:color w:val="17365D"/>
          <w:sz w:val="20"/>
          <w:u w:val="single"/>
        </w:rPr>
        <w:t>EMENDA MODIFICATIVA</w:t>
      </w:r>
    </w:p>
    <w:p w:rsidR="008D3F51" w:rsidRPr="00D148F7" w:rsidRDefault="008D3F51" w:rsidP="00A80593">
      <w:pPr>
        <w:pStyle w:val="Corpodetexto2"/>
        <w:ind w:left="2124" w:firstLine="708"/>
        <w:jc w:val="both"/>
        <w:outlineLvl w:val="0"/>
        <w:rPr>
          <w:rFonts w:ascii="Verdana" w:hAnsi="Verdana"/>
          <w:b/>
          <w:color w:val="17365D"/>
          <w:sz w:val="20"/>
          <w:u w:val="single"/>
        </w:rPr>
      </w:pPr>
    </w:p>
    <w:p w:rsidR="00A80593" w:rsidRPr="00D148F7" w:rsidRDefault="00466025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  <w:u w:val="single"/>
        </w:rPr>
      </w:pPr>
      <w:r w:rsidRPr="00D148F7">
        <w:rPr>
          <w:rFonts w:ascii="Verdana" w:hAnsi="Verdana"/>
          <w:sz w:val="20"/>
          <w:u w:val="single"/>
        </w:rPr>
        <w:t xml:space="preserve">  </w:t>
      </w:r>
    </w:p>
    <w:p w:rsidR="00A80593" w:rsidRPr="00D148F7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D148F7">
        <w:rPr>
          <w:rFonts w:ascii="Verdana" w:hAnsi="Verdana"/>
          <w:b/>
          <w:sz w:val="20"/>
        </w:rPr>
        <w:t>SENHOR PRESIDENTE,</w:t>
      </w:r>
    </w:p>
    <w:p w:rsidR="00266DCD" w:rsidRPr="00D148F7" w:rsidRDefault="00A80593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b/>
          <w:sz w:val="20"/>
        </w:rPr>
      </w:pPr>
      <w:r w:rsidRPr="00D148F7">
        <w:rPr>
          <w:rFonts w:ascii="Verdana" w:hAnsi="Verdana"/>
          <w:b/>
          <w:sz w:val="20"/>
        </w:rPr>
        <w:t>SENHORES VEREADORES.</w:t>
      </w:r>
    </w:p>
    <w:p w:rsidR="008D3F51" w:rsidRPr="00D148F7" w:rsidRDefault="008D3F51" w:rsidP="00A80593">
      <w:pPr>
        <w:pStyle w:val="Corpodetexto2"/>
        <w:tabs>
          <w:tab w:val="left" w:pos="9356"/>
        </w:tabs>
        <w:jc w:val="both"/>
        <w:outlineLvl w:val="0"/>
        <w:rPr>
          <w:rFonts w:ascii="Verdana" w:hAnsi="Verdana"/>
          <w:sz w:val="20"/>
        </w:rPr>
      </w:pPr>
    </w:p>
    <w:p w:rsidR="007C33E5" w:rsidRPr="00D148F7" w:rsidRDefault="007C33E5" w:rsidP="007C33E5">
      <w:pPr>
        <w:pStyle w:val="Corpodetexto2"/>
        <w:tabs>
          <w:tab w:val="left" w:pos="9356"/>
        </w:tabs>
        <w:spacing w:line="360" w:lineRule="auto"/>
        <w:ind w:firstLine="1418"/>
        <w:jc w:val="both"/>
        <w:rPr>
          <w:rFonts w:ascii="Verdana" w:hAnsi="Verdana"/>
          <w:b/>
          <w:sz w:val="20"/>
        </w:rPr>
      </w:pPr>
      <w:r w:rsidRPr="00D148F7">
        <w:rPr>
          <w:rFonts w:ascii="Verdana" w:hAnsi="Verdana"/>
          <w:sz w:val="20"/>
        </w:rPr>
        <w:t xml:space="preserve">O VEREADOR </w:t>
      </w:r>
      <w:proofErr w:type="spellStart"/>
      <w:proofErr w:type="gramStart"/>
      <w:r w:rsidRPr="00D148F7">
        <w:rPr>
          <w:rFonts w:ascii="Verdana" w:hAnsi="Verdana"/>
          <w:sz w:val="20"/>
        </w:rPr>
        <w:t>infra-firmado</w:t>
      </w:r>
      <w:proofErr w:type="spellEnd"/>
      <w:proofErr w:type="gramEnd"/>
      <w:r w:rsidRPr="00D148F7">
        <w:rPr>
          <w:rFonts w:ascii="Verdana" w:hAnsi="Verdana"/>
          <w:sz w:val="20"/>
        </w:rPr>
        <w:t xml:space="preserve">, vem perante Vossas Excelências, embasado no Artigo número 245 Inciso II do Regimento Interno, requerer que, após a devida tramitação, seja </w:t>
      </w:r>
      <w:r w:rsidRPr="00D148F7">
        <w:rPr>
          <w:rFonts w:ascii="Verdana" w:hAnsi="Verdana"/>
          <w:b/>
          <w:sz w:val="20"/>
        </w:rPr>
        <w:t xml:space="preserve">apreciada e votada, a seguinte EMENDA que inclui e modifica a redação dos anexos do Projeto de Lei conexo à MENSAGEM EXECUTIVA </w:t>
      </w:r>
      <w:r w:rsidR="00087534" w:rsidRPr="00D148F7">
        <w:rPr>
          <w:rFonts w:ascii="Verdana" w:hAnsi="Verdana"/>
          <w:b/>
          <w:sz w:val="20"/>
        </w:rPr>
        <w:t>N°</w:t>
      </w:r>
      <w:r w:rsidR="00952C6B" w:rsidRPr="00D148F7">
        <w:rPr>
          <w:rFonts w:ascii="Verdana" w:hAnsi="Verdana"/>
          <w:b/>
          <w:sz w:val="20"/>
        </w:rPr>
        <w:t>0</w:t>
      </w:r>
      <w:r w:rsidR="00731018" w:rsidRPr="00D148F7">
        <w:rPr>
          <w:rFonts w:ascii="Verdana" w:hAnsi="Verdana"/>
          <w:b/>
          <w:sz w:val="20"/>
        </w:rPr>
        <w:t>114</w:t>
      </w:r>
      <w:r w:rsidR="00087534" w:rsidRPr="00D148F7">
        <w:rPr>
          <w:rFonts w:ascii="Verdana" w:hAnsi="Verdana"/>
          <w:b/>
          <w:sz w:val="20"/>
        </w:rPr>
        <w:t>/20</w:t>
      </w:r>
      <w:r w:rsidR="00731018" w:rsidRPr="00D148F7">
        <w:rPr>
          <w:rFonts w:ascii="Verdana" w:hAnsi="Verdana"/>
          <w:b/>
          <w:sz w:val="20"/>
        </w:rPr>
        <w:t>22</w:t>
      </w:r>
      <w:r w:rsidRPr="00D148F7">
        <w:rPr>
          <w:rFonts w:ascii="Verdana" w:hAnsi="Verdana"/>
          <w:b/>
          <w:sz w:val="20"/>
        </w:rPr>
        <w:t>- LDO, da seguinte forma:</w:t>
      </w:r>
    </w:p>
    <w:p w:rsidR="00957CB4" w:rsidRPr="00D148F7" w:rsidRDefault="00957CB4" w:rsidP="00957CB4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color w:val="FF0000"/>
          <w:sz w:val="20"/>
        </w:rPr>
      </w:pPr>
      <w:r w:rsidRPr="00D148F7">
        <w:rPr>
          <w:rFonts w:ascii="Verdana" w:hAnsi="Verdana"/>
          <w:b/>
          <w:sz w:val="20"/>
        </w:rPr>
        <w:t>Reduz</w:t>
      </w:r>
      <w:r w:rsidRPr="00D148F7">
        <w:rPr>
          <w:rFonts w:ascii="Verdana" w:hAnsi="Verdana"/>
          <w:sz w:val="20"/>
        </w:rPr>
        <w:t xml:space="preserve"> – Secretaria Municipal de Administração</w:t>
      </w:r>
    </w:p>
    <w:p w:rsidR="00957CB4" w:rsidRPr="00D148F7" w:rsidRDefault="00957CB4" w:rsidP="00957CB4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Programa: 0228 </w:t>
      </w:r>
    </w:p>
    <w:p w:rsidR="00957CB4" w:rsidRPr="00D148F7" w:rsidRDefault="00957CB4" w:rsidP="00957CB4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>Tipo A – 2345 – Manutenção dos Serviços da Secretaria Municipal de Gestão – Gastos para garantir o funcionamento das atividades de apoio administrativo.</w:t>
      </w:r>
    </w:p>
    <w:p w:rsidR="00957CB4" w:rsidRPr="00D148F7" w:rsidRDefault="00957CB4" w:rsidP="00957CB4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Recurso: Livre </w:t>
      </w:r>
    </w:p>
    <w:p w:rsidR="00957CB4" w:rsidRPr="00D148F7" w:rsidRDefault="00957CB4" w:rsidP="00957CB4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b/>
          <w:sz w:val="20"/>
        </w:rPr>
        <w:t xml:space="preserve">Serviços Pessoas Jurídica - </w:t>
      </w:r>
      <w:r w:rsidRPr="00D148F7">
        <w:rPr>
          <w:rFonts w:ascii="Verdana" w:hAnsi="Verdana"/>
          <w:sz w:val="20"/>
        </w:rPr>
        <w:t xml:space="preserve">Valor a ser reduzido R$= </w:t>
      </w:r>
      <w:r w:rsidR="00D148F7" w:rsidRPr="00D148F7">
        <w:rPr>
          <w:rFonts w:ascii="Verdana" w:hAnsi="Verdana"/>
          <w:sz w:val="20"/>
        </w:rPr>
        <w:t>50</w:t>
      </w:r>
      <w:r w:rsidRPr="00D148F7">
        <w:rPr>
          <w:rFonts w:ascii="Verdana" w:hAnsi="Verdana"/>
          <w:sz w:val="20"/>
        </w:rPr>
        <w:t>.000,00</w:t>
      </w:r>
    </w:p>
    <w:p w:rsidR="005A1A2E" w:rsidRPr="00D148F7" w:rsidRDefault="005A1A2E" w:rsidP="000B12B5">
      <w:pPr>
        <w:pStyle w:val="Corpodetexto2"/>
        <w:tabs>
          <w:tab w:val="left" w:pos="0"/>
          <w:tab w:val="left" w:pos="426"/>
          <w:tab w:val="left" w:pos="9356"/>
        </w:tabs>
        <w:ind w:firstLine="851"/>
        <w:jc w:val="both"/>
        <w:rPr>
          <w:rFonts w:ascii="Verdana" w:hAnsi="Verdana"/>
          <w:sz w:val="20"/>
        </w:rPr>
      </w:pPr>
    </w:p>
    <w:p w:rsidR="00B521F1" w:rsidRDefault="00A80593" w:rsidP="000B12B5">
      <w:pPr>
        <w:pStyle w:val="Corpodetexto2"/>
        <w:tabs>
          <w:tab w:val="left" w:pos="0"/>
          <w:tab w:val="left" w:pos="851"/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b/>
          <w:sz w:val="20"/>
        </w:rPr>
        <w:t>Suplementa</w:t>
      </w:r>
      <w:r w:rsidRPr="00D148F7">
        <w:rPr>
          <w:rFonts w:ascii="Verdana" w:hAnsi="Verdana"/>
          <w:sz w:val="20"/>
        </w:rPr>
        <w:t xml:space="preserve"> – </w:t>
      </w:r>
      <w:r w:rsidR="00B521F1">
        <w:rPr>
          <w:rFonts w:ascii="Verdana" w:hAnsi="Verdana"/>
          <w:sz w:val="20"/>
        </w:rPr>
        <w:t>Secretaria Municipal de Desenvolvimento Econômico e Agrário.</w:t>
      </w:r>
    </w:p>
    <w:p w:rsidR="00D148F7" w:rsidRPr="00D148F7" w:rsidRDefault="00A80593" w:rsidP="00D148F7">
      <w:pPr>
        <w:pStyle w:val="Corpodetexto2"/>
        <w:tabs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Programa: </w:t>
      </w:r>
      <w:r w:rsidR="00D148F7" w:rsidRPr="00D148F7">
        <w:rPr>
          <w:rFonts w:ascii="Verdana" w:hAnsi="Verdana"/>
          <w:sz w:val="20"/>
        </w:rPr>
        <w:t>0200 - Mais Água Mais Desenvolvimento.</w:t>
      </w:r>
    </w:p>
    <w:p w:rsidR="00E36C03" w:rsidRPr="00D148F7" w:rsidRDefault="00A80593" w:rsidP="00D148F7">
      <w:pPr>
        <w:pStyle w:val="Corpodetexto2"/>
        <w:tabs>
          <w:tab w:val="left" w:pos="9356"/>
        </w:tabs>
        <w:ind w:left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Tipo: </w:t>
      </w:r>
      <w:r w:rsidR="00D148F7" w:rsidRPr="00D148F7">
        <w:rPr>
          <w:rFonts w:ascii="Verdana" w:hAnsi="Verdana"/>
          <w:sz w:val="20"/>
        </w:rPr>
        <w:t>A- 2.300 - Manutenção do Programa Mais Água Mais Desenvolvimento</w:t>
      </w:r>
    </w:p>
    <w:p w:rsidR="00A80593" w:rsidRPr="00D148F7" w:rsidRDefault="00A80593" w:rsidP="00153BA7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Valor R$= </w:t>
      </w:r>
      <w:r w:rsidR="00D148F7" w:rsidRPr="00D148F7">
        <w:rPr>
          <w:rFonts w:ascii="Verdana" w:hAnsi="Verdana"/>
          <w:sz w:val="20"/>
        </w:rPr>
        <w:t>5</w:t>
      </w:r>
      <w:r w:rsidR="00BA6723" w:rsidRPr="00D148F7">
        <w:rPr>
          <w:rFonts w:ascii="Verdana" w:hAnsi="Verdana"/>
          <w:sz w:val="20"/>
        </w:rPr>
        <w:t>0</w:t>
      </w:r>
      <w:r w:rsidRPr="00D148F7">
        <w:rPr>
          <w:rFonts w:ascii="Verdana" w:hAnsi="Verdana"/>
          <w:sz w:val="20"/>
        </w:rPr>
        <w:t>.000,00</w:t>
      </w:r>
    </w:p>
    <w:p w:rsidR="00892D38" w:rsidRPr="00D148F7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Total do Programa: R$= </w:t>
      </w:r>
      <w:r w:rsidR="00F06500">
        <w:rPr>
          <w:rFonts w:ascii="Verdana" w:hAnsi="Verdana"/>
          <w:sz w:val="20"/>
        </w:rPr>
        <w:t>6.092</w:t>
      </w:r>
      <w:r w:rsidR="00D148F7">
        <w:rPr>
          <w:rFonts w:ascii="Verdana" w:hAnsi="Verdana"/>
          <w:sz w:val="20"/>
        </w:rPr>
        <w:t>.</w:t>
      </w:r>
      <w:r w:rsidR="00F06500">
        <w:rPr>
          <w:rFonts w:ascii="Verdana" w:hAnsi="Verdana"/>
          <w:sz w:val="20"/>
        </w:rPr>
        <w:t>843,34</w:t>
      </w:r>
    </w:p>
    <w:p w:rsidR="003D70C4" w:rsidRPr="00D148F7" w:rsidRDefault="00A80593" w:rsidP="00892D38">
      <w:pPr>
        <w:pStyle w:val="Corpodetexto2"/>
        <w:tabs>
          <w:tab w:val="left" w:pos="0"/>
          <w:tab w:val="left" w:pos="9356"/>
        </w:tabs>
        <w:ind w:firstLine="851"/>
        <w:jc w:val="both"/>
        <w:rPr>
          <w:rFonts w:ascii="Verdana" w:hAnsi="Verdana"/>
          <w:b/>
          <w:sz w:val="20"/>
        </w:rPr>
      </w:pPr>
      <w:r w:rsidRPr="00D148F7">
        <w:rPr>
          <w:rFonts w:ascii="Verdana" w:hAnsi="Verdana"/>
          <w:sz w:val="20"/>
        </w:rPr>
        <w:t xml:space="preserve">                      </w:t>
      </w: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4091"/>
        <w:gridCol w:w="1217"/>
        <w:gridCol w:w="1843"/>
      </w:tblGrid>
      <w:tr w:rsidR="00A80593" w:rsidRPr="00D148F7" w:rsidTr="00D148F7">
        <w:trPr>
          <w:trHeight w:val="164"/>
        </w:trPr>
        <w:tc>
          <w:tcPr>
            <w:tcW w:w="612" w:type="dxa"/>
          </w:tcPr>
          <w:p w:rsidR="00A80593" w:rsidRPr="00D148F7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Tipo</w:t>
            </w:r>
          </w:p>
          <w:p w:rsidR="00DD737E" w:rsidRPr="00D148F7" w:rsidRDefault="00DD737E" w:rsidP="009460D9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(*)</w:t>
            </w:r>
          </w:p>
        </w:tc>
        <w:tc>
          <w:tcPr>
            <w:tcW w:w="4091" w:type="dxa"/>
          </w:tcPr>
          <w:p w:rsidR="00A80593" w:rsidRPr="00D148F7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Ação/Produto</w:t>
            </w:r>
          </w:p>
        </w:tc>
        <w:tc>
          <w:tcPr>
            <w:tcW w:w="1217" w:type="dxa"/>
          </w:tcPr>
          <w:p w:rsidR="00A80593" w:rsidRPr="00D148F7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Recurso</w:t>
            </w:r>
          </w:p>
        </w:tc>
        <w:tc>
          <w:tcPr>
            <w:tcW w:w="1843" w:type="dxa"/>
          </w:tcPr>
          <w:p w:rsidR="00A80593" w:rsidRPr="00D148F7" w:rsidRDefault="00047281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Valores</w:t>
            </w:r>
          </w:p>
        </w:tc>
      </w:tr>
      <w:tr w:rsidR="00A80593" w:rsidRPr="00D148F7" w:rsidTr="00D148F7">
        <w:trPr>
          <w:trHeight w:val="1990"/>
        </w:trPr>
        <w:tc>
          <w:tcPr>
            <w:tcW w:w="612" w:type="dxa"/>
          </w:tcPr>
          <w:p w:rsidR="00A80593" w:rsidRPr="00D148F7" w:rsidRDefault="00CB635A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OE</w:t>
            </w:r>
          </w:p>
        </w:tc>
        <w:tc>
          <w:tcPr>
            <w:tcW w:w="4091" w:type="dxa"/>
          </w:tcPr>
          <w:p w:rsidR="00D148F7" w:rsidRPr="00D148F7" w:rsidRDefault="00D148F7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2.300 - Manutenção do Programa Mais Água Mais Desenvolvimento.</w:t>
            </w:r>
          </w:p>
          <w:p w:rsidR="00D148F7" w:rsidRPr="00D148F7" w:rsidRDefault="00D148F7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  <w:p w:rsidR="00F658FC" w:rsidRDefault="00B521F1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Perfuração de um poço artesiano, para atender a Comunidade da Escola Municipal de Ensino Funda</w:t>
            </w:r>
            <w:r w:rsidR="007109C5">
              <w:rPr>
                <w:rFonts w:ascii="Verdana" w:hAnsi="Verdana"/>
                <w:sz w:val="20"/>
              </w:rPr>
              <w:t>mental Heitor Soares Ribeiro</w:t>
            </w:r>
            <w:r>
              <w:rPr>
                <w:rFonts w:ascii="Verdana" w:hAnsi="Verdana"/>
                <w:sz w:val="20"/>
              </w:rPr>
              <w:t>.</w:t>
            </w:r>
          </w:p>
          <w:p w:rsidR="00B521F1" w:rsidRDefault="00B521F1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521F1" w:rsidRDefault="00B521F1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521F1" w:rsidRDefault="00B521F1" w:rsidP="00B521F1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Perfuração de um poço artesiano, para atender a Comunidade da Escola Estadual de Ensino Fundamental Feliciano Barcelos Nunes.</w:t>
            </w:r>
          </w:p>
          <w:p w:rsidR="00B521F1" w:rsidRPr="00D148F7" w:rsidRDefault="00B521F1" w:rsidP="0084337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217" w:type="dxa"/>
          </w:tcPr>
          <w:p w:rsidR="004C5CFE" w:rsidRPr="00D148F7" w:rsidRDefault="004C5CFE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957CB4" w:rsidRPr="00D148F7" w:rsidRDefault="00957CB4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D148F7" w:rsidRDefault="00D148F7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4C5CFE" w:rsidRPr="00D148F7" w:rsidRDefault="00D148F7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</w:t>
            </w:r>
            <w:r w:rsidR="004C5CFE" w:rsidRPr="00D148F7">
              <w:rPr>
                <w:rFonts w:ascii="Verdana" w:hAnsi="Verdana"/>
                <w:sz w:val="20"/>
              </w:rPr>
              <w:t>ivre</w:t>
            </w:r>
          </w:p>
          <w:p w:rsidR="00F330E0" w:rsidRPr="00D148F7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F330E0" w:rsidRPr="00D148F7" w:rsidRDefault="00F330E0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25041" w:rsidRDefault="00B2504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521F1" w:rsidRDefault="00B521F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521F1" w:rsidRDefault="00B521F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521F1" w:rsidRDefault="00B521F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</w:p>
          <w:p w:rsidR="00B521F1" w:rsidRPr="00D148F7" w:rsidRDefault="00B521F1" w:rsidP="00CB635A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Livre</w:t>
            </w:r>
          </w:p>
        </w:tc>
        <w:tc>
          <w:tcPr>
            <w:tcW w:w="1843" w:type="dxa"/>
          </w:tcPr>
          <w:p w:rsidR="00A80593" w:rsidRPr="00D148F7" w:rsidRDefault="00A80593" w:rsidP="00A80593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957CB4" w:rsidRPr="00D148F7" w:rsidRDefault="00957CB4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D148F7" w:rsidRDefault="00D148F7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25041" w:rsidRDefault="00D148F7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</w:t>
            </w:r>
            <w:r w:rsidR="00CB635A" w:rsidRPr="00D148F7">
              <w:rPr>
                <w:rFonts w:ascii="Verdana" w:hAnsi="Verdana"/>
                <w:sz w:val="20"/>
              </w:rPr>
              <w:t>.000,00</w:t>
            </w:r>
          </w:p>
          <w:p w:rsidR="00B521F1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521F1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521F1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521F1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521F1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521F1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B521F1" w:rsidRPr="00D148F7" w:rsidRDefault="00B521F1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25.000,00</w:t>
            </w:r>
          </w:p>
          <w:p w:rsidR="00CB635A" w:rsidRPr="00D148F7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  <w:p w:rsidR="00CB635A" w:rsidRPr="00D148F7" w:rsidRDefault="00CB635A" w:rsidP="00D57459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sz w:val="20"/>
              </w:rPr>
            </w:pPr>
          </w:p>
        </w:tc>
      </w:tr>
      <w:tr w:rsidR="00A80593" w:rsidRPr="00D148F7" w:rsidTr="00D148F7">
        <w:trPr>
          <w:trHeight w:val="30"/>
        </w:trPr>
        <w:tc>
          <w:tcPr>
            <w:tcW w:w="612" w:type="dxa"/>
          </w:tcPr>
          <w:p w:rsidR="00A80593" w:rsidRPr="00D148F7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091" w:type="dxa"/>
          </w:tcPr>
          <w:p w:rsidR="00A80593" w:rsidRPr="00D148F7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D148F7">
              <w:rPr>
                <w:rFonts w:ascii="Verdana" w:hAnsi="Verdana"/>
                <w:b/>
                <w:sz w:val="20"/>
              </w:rPr>
              <w:t>Total do Programa</w:t>
            </w:r>
          </w:p>
        </w:tc>
        <w:tc>
          <w:tcPr>
            <w:tcW w:w="1217" w:type="dxa"/>
          </w:tcPr>
          <w:p w:rsidR="00A80593" w:rsidRPr="00D148F7" w:rsidRDefault="00A80593" w:rsidP="00A80593">
            <w:pPr>
              <w:pStyle w:val="Corpodetexto2"/>
              <w:tabs>
                <w:tab w:val="left" w:pos="9356"/>
              </w:tabs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843" w:type="dxa"/>
          </w:tcPr>
          <w:p w:rsidR="00A80593" w:rsidRPr="00D148F7" w:rsidRDefault="00D148F7" w:rsidP="00DE113A">
            <w:pPr>
              <w:pStyle w:val="Corpodetexto2"/>
              <w:tabs>
                <w:tab w:val="left" w:pos="9356"/>
              </w:tabs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6.</w:t>
            </w:r>
            <w:r w:rsidR="007E0E38">
              <w:rPr>
                <w:rFonts w:ascii="Verdana" w:hAnsi="Verdana"/>
                <w:b/>
                <w:sz w:val="20"/>
              </w:rPr>
              <w:t>092.843,34</w:t>
            </w:r>
          </w:p>
        </w:tc>
      </w:tr>
    </w:tbl>
    <w:p w:rsidR="00A80593" w:rsidRPr="00D148F7" w:rsidRDefault="00A80593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                  </w:t>
      </w:r>
    </w:p>
    <w:p w:rsidR="009568BD" w:rsidRPr="00D148F7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D148F7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9568BD" w:rsidRPr="00D148F7" w:rsidRDefault="009568BD" w:rsidP="00A80593">
      <w:pPr>
        <w:pStyle w:val="Corpodetexto2"/>
        <w:tabs>
          <w:tab w:val="left" w:pos="9356"/>
        </w:tabs>
        <w:jc w:val="both"/>
        <w:rPr>
          <w:rFonts w:ascii="Verdana" w:hAnsi="Verdana"/>
          <w:sz w:val="20"/>
        </w:rPr>
      </w:pPr>
    </w:p>
    <w:p w:rsidR="0030679A" w:rsidRPr="00D148F7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>SALA DE SESSÕES JOAQUIM DE DEUS NUNES</w:t>
      </w:r>
    </w:p>
    <w:p w:rsidR="0030679A" w:rsidRPr="00D148F7" w:rsidRDefault="0030679A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D148F7">
        <w:rPr>
          <w:rFonts w:ascii="Verdana" w:hAnsi="Verdana"/>
          <w:sz w:val="20"/>
        </w:rPr>
        <w:t xml:space="preserve">CANGUÇU, </w:t>
      </w:r>
      <w:r w:rsidR="00D148F7" w:rsidRPr="00D148F7">
        <w:rPr>
          <w:rFonts w:ascii="Verdana" w:hAnsi="Verdana"/>
          <w:sz w:val="20"/>
        </w:rPr>
        <w:t>11</w:t>
      </w:r>
      <w:r w:rsidR="0037566D" w:rsidRPr="00D148F7">
        <w:rPr>
          <w:rFonts w:ascii="Verdana" w:hAnsi="Verdana"/>
          <w:sz w:val="20"/>
        </w:rPr>
        <w:t xml:space="preserve"> de novembro de 2022.</w:t>
      </w:r>
    </w:p>
    <w:p w:rsidR="00027914" w:rsidRPr="00D148F7" w:rsidRDefault="00027914" w:rsidP="0030679A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D148F7" w:rsidRDefault="0030679A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087534" w:rsidRPr="00D148F7" w:rsidRDefault="0008753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</w:p>
    <w:p w:rsidR="0030679A" w:rsidRPr="00D148F7" w:rsidRDefault="00D148F7" w:rsidP="00850954">
      <w:pPr>
        <w:pStyle w:val="Corpodetexto2"/>
        <w:tabs>
          <w:tab w:val="left" w:pos="9356"/>
        </w:tabs>
        <w:rPr>
          <w:rFonts w:ascii="Verdana" w:hAnsi="Verdana"/>
          <w:b/>
          <w:sz w:val="20"/>
        </w:rPr>
      </w:pPr>
      <w:r w:rsidRPr="00D148F7">
        <w:rPr>
          <w:rFonts w:ascii="Verdana" w:hAnsi="Verdana"/>
          <w:b/>
          <w:sz w:val="20"/>
        </w:rPr>
        <w:t>Ubiratan Cardoso Rodrigues</w:t>
      </w:r>
      <w:r w:rsidR="00850954" w:rsidRPr="00D148F7">
        <w:rPr>
          <w:rFonts w:ascii="Verdana" w:hAnsi="Verdana"/>
          <w:b/>
          <w:sz w:val="20"/>
        </w:rPr>
        <w:t>,</w:t>
      </w:r>
    </w:p>
    <w:p w:rsidR="009568BD" w:rsidRPr="00D148F7" w:rsidRDefault="00850954" w:rsidP="00850954">
      <w:pPr>
        <w:pStyle w:val="Corpodetexto2"/>
        <w:tabs>
          <w:tab w:val="left" w:pos="9356"/>
        </w:tabs>
        <w:rPr>
          <w:rFonts w:ascii="Verdana" w:hAnsi="Verdana"/>
          <w:sz w:val="20"/>
        </w:rPr>
      </w:pPr>
      <w:r w:rsidRPr="00D148F7">
        <w:rPr>
          <w:rFonts w:ascii="Verdana" w:hAnsi="Verdana"/>
          <w:b/>
          <w:sz w:val="20"/>
        </w:rPr>
        <w:t>Vereador Partido Progressista</w:t>
      </w:r>
      <w:r w:rsidR="000071F6" w:rsidRPr="00D148F7">
        <w:rPr>
          <w:rFonts w:ascii="Verdana" w:hAnsi="Verdana"/>
          <w:b/>
          <w:sz w:val="20"/>
        </w:rPr>
        <w:t>.</w:t>
      </w:r>
    </w:p>
    <w:sectPr w:rsidR="009568BD" w:rsidRPr="00D148F7" w:rsidSect="00087534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F7" w:rsidRDefault="00AD15F7" w:rsidP="00435A6B">
      <w:r>
        <w:separator/>
      </w:r>
    </w:p>
  </w:endnote>
  <w:endnote w:type="continuationSeparator" w:id="0">
    <w:p w:rsidR="00AD15F7" w:rsidRDefault="00AD15F7" w:rsidP="0043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F7" w:rsidRDefault="00AD15F7" w:rsidP="00435A6B">
      <w:r>
        <w:separator/>
      </w:r>
    </w:p>
  </w:footnote>
  <w:footnote w:type="continuationSeparator" w:id="0">
    <w:p w:rsidR="00AD15F7" w:rsidRDefault="00AD15F7" w:rsidP="0043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A80593"/>
    <w:rsid w:val="00006E19"/>
    <w:rsid w:val="000071F6"/>
    <w:rsid w:val="00011AF7"/>
    <w:rsid w:val="00027914"/>
    <w:rsid w:val="00047281"/>
    <w:rsid w:val="00047974"/>
    <w:rsid w:val="00054B35"/>
    <w:rsid w:val="00062636"/>
    <w:rsid w:val="0007658C"/>
    <w:rsid w:val="00087534"/>
    <w:rsid w:val="000B12B5"/>
    <w:rsid w:val="000C6065"/>
    <w:rsid w:val="000D2959"/>
    <w:rsid w:val="000D39CD"/>
    <w:rsid w:val="000D77D6"/>
    <w:rsid w:val="000E4BD9"/>
    <w:rsid w:val="000F3CBA"/>
    <w:rsid w:val="00113A15"/>
    <w:rsid w:val="00116208"/>
    <w:rsid w:val="00127832"/>
    <w:rsid w:val="0014366D"/>
    <w:rsid w:val="0014572F"/>
    <w:rsid w:val="00153BA7"/>
    <w:rsid w:val="00160364"/>
    <w:rsid w:val="00172A88"/>
    <w:rsid w:val="001740A8"/>
    <w:rsid w:val="00193D95"/>
    <w:rsid w:val="001B36D5"/>
    <w:rsid w:val="001B60CD"/>
    <w:rsid w:val="001C37BA"/>
    <w:rsid w:val="001C7F20"/>
    <w:rsid w:val="001F0546"/>
    <w:rsid w:val="002313C2"/>
    <w:rsid w:val="00234C62"/>
    <w:rsid w:val="00243DCF"/>
    <w:rsid w:val="00256E92"/>
    <w:rsid w:val="00266DCD"/>
    <w:rsid w:val="00274771"/>
    <w:rsid w:val="00287E5F"/>
    <w:rsid w:val="002E0A38"/>
    <w:rsid w:val="002F2EB5"/>
    <w:rsid w:val="00300F86"/>
    <w:rsid w:val="0030679A"/>
    <w:rsid w:val="00326ED5"/>
    <w:rsid w:val="00334F84"/>
    <w:rsid w:val="00346A9B"/>
    <w:rsid w:val="00351703"/>
    <w:rsid w:val="0037566D"/>
    <w:rsid w:val="003760CD"/>
    <w:rsid w:val="003C2738"/>
    <w:rsid w:val="003C7EFE"/>
    <w:rsid w:val="003D093B"/>
    <w:rsid w:val="003D70C4"/>
    <w:rsid w:val="003E055E"/>
    <w:rsid w:val="003E1CE6"/>
    <w:rsid w:val="003E5662"/>
    <w:rsid w:val="003F5D0E"/>
    <w:rsid w:val="00424FA8"/>
    <w:rsid w:val="004258FB"/>
    <w:rsid w:val="004306AA"/>
    <w:rsid w:val="00435A6B"/>
    <w:rsid w:val="004635C2"/>
    <w:rsid w:val="00466025"/>
    <w:rsid w:val="00485D37"/>
    <w:rsid w:val="00495426"/>
    <w:rsid w:val="004C1BA1"/>
    <w:rsid w:val="004C5CFE"/>
    <w:rsid w:val="004E3920"/>
    <w:rsid w:val="00510F3E"/>
    <w:rsid w:val="00520BD5"/>
    <w:rsid w:val="00523D18"/>
    <w:rsid w:val="00555BE4"/>
    <w:rsid w:val="005561DF"/>
    <w:rsid w:val="005622A3"/>
    <w:rsid w:val="005674A5"/>
    <w:rsid w:val="005678C9"/>
    <w:rsid w:val="0057183E"/>
    <w:rsid w:val="00584424"/>
    <w:rsid w:val="0059117E"/>
    <w:rsid w:val="005A1A2E"/>
    <w:rsid w:val="005A72DB"/>
    <w:rsid w:val="005C02A9"/>
    <w:rsid w:val="005C480C"/>
    <w:rsid w:val="005D2A85"/>
    <w:rsid w:val="00601FE1"/>
    <w:rsid w:val="00621008"/>
    <w:rsid w:val="00644BB5"/>
    <w:rsid w:val="00651459"/>
    <w:rsid w:val="00667B2C"/>
    <w:rsid w:val="00672AEB"/>
    <w:rsid w:val="006A03A2"/>
    <w:rsid w:val="006D4ADA"/>
    <w:rsid w:val="006E08D5"/>
    <w:rsid w:val="006F2B92"/>
    <w:rsid w:val="007109C5"/>
    <w:rsid w:val="00731018"/>
    <w:rsid w:val="00753BF0"/>
    <w:rsid w:val="007551A3"/>
    <w:rsid w:val="00780EDF"/>
    <w:rsid w:val="00786B5F"/>
    <w:rsid w:val="007969EE"/>
    <w:rsid w:val="007A4625"/>
    <w:rsid w:val="007C33E5"/>
    <w:rsid w:val="007C7E33"/>
    <w:rsid w:val="007E0E38"/>
    <w:rsid w:val="007E0F5A"/>
    <w:rsid w:val="007E1C1A"/>
    <w:rsid w:val="007F57CB"/>
    <w:rsid w:val="00804367"/>
    <w:rsid w:val="00811074"/>
    <w:rsid w:val="00817F0D"/>
    <w:rsid w:val="00825BF7"/>
    <w:rsid w:val="00830DE2"/>
    <w:rsid w:val="00831512"/>
    <w:rsid w:val="0084337A"/>
    <w:rsid w:val="00850954"/>
    <w:rsid w:val="00872DE8"/>
    <w:rsid w:val="00891C06"/>
    <w:rsid w:val="00892D38"/>
    <w:rsid w:val="008B2DBC"/>
    <w:rsid w:val="008D3F51"/>
    <w:rsid w:val="008F1BBF"/>
    <w:rsid w:val="00933691"/>
    <w:rsid w:val="009460D9"/>
    <w:rsid w:val="00947507"/>
    <w:rsid w:val="00952C6B"/>
    <w:rsid w:val="009568BD"/>
    <w:rsid w:val="00957CB4"/>
    <w:rsid w:val="009A7AF2"/>
    <w:rsid w:val="009C0985"/>
    <w:rsid w:val="009F3ABB"/>
    <w:rsid w:val="00A029DD"/>
    <w:rsid w:val="00A36B66"/>
    <w:rsid w:val="00A41F80"/>
    <w:rsid w:val="00A45B12"/>
    <w:rsid w:val="00A54ECF"/>
    <w:rsid w:val="00A80593"/>
    <w:rsid w:val="00AA477B"/>
    <w:rsid w:val="00AC3196"/>
    <w:rsid w:val="00AD15F7"/>
    <w:rsid w:val="00AE00A0"/>
    <w:rsid w:val="00AF2897"/>
    <w:rsid w:val="00B1149E"/>
    <w:rsid w:val="00B1530D"/>
    <w:rsid w:val="00B25041"/>
    <w:rsid w:val="00B457FE"/>
    <w:rsid w:val="00B521F1"/>
    <w:rsid w:val="00B750CE"/>
    <w:rsid w:val="00B7600E"/>
    <w:rsid w:val="00B83889"/>
    <w:rsid w:val="00BA6723"/>
    <w:rsid w:val="00BC1FF1"/>
    <w:rsid w:val="00BE3826"/>
    <w:rsid w:val="00BE6921"/>
    <w:rsid w:val="00BE751B"/>
    <w:rsid w:val="00BF2679"/>
    <w:rsid w:val="00C0180E"/>
    <w:rsid w:val="00C215D5"/>
    <w:rsid w:val="00C25440"/>
    <w:rsid w:val="00C4195C"/>
    <w:rsid w:val="00C46550"/>
    <w:rsid w:val="00C466BE"/>
    <w:rsid w:val="00C46DBA"/>
    <w:rsid w:val="00C53740"/>
    <w:rsid w:val="00C5491D"/>
    <w:rsid w:val="00C67D0B"/>
    <w:rsid w:val="00C73EB5"/>
    <w:rsid w:val="00C81DC5"/>
    <w:rsid w:val="00C873BF"/>
    <w:rsid w:val="00C938E3"/>
    <w:rsid w:val="00C968DC"/>
    <w:rsid w:val="00CA267B"/>
    <w:rsid w:val="00CB635A"/>
    <w:rsid w:val="00CE41AA"/>
    <w:rsid w:val="00CF2F2D"/>
    <w:rsid w:val="00D07563"/>
    <w:rsid w:val="00D10F98"/>
    <w:rsid w:val="00D148F7"/>
    <w:rsid w:val="00D32660"/>
    <w:rsid w:val="00D57459"/>
    <w:rsid w:val="00D6708A"/>
    <w:rsid w:val="00D74823"/>
    <w:rsid w:val="00D82261"/>
    <w:rsid w:val="00DB16E2"/>
    <w:rsid w:val="00DD1A78"/>
    <w:rsid w:val="00DD737E"/>
    <w:rsid w:val="00DE113A"/>
    <w:rsid w:val="00DE2636"/>
    <w:rsid w:val="00E063FA"/>
    <w:rsid w:val="00E070D4"/>
    <w:rsid w:val="00E2756B"/>
    <w:rsid w:val="00E36C03"/>
    <w:rsid w:val="00E477EB"/>
    <w:rsid w:val="00E742FE"/>
    <w:rsid w:val="00E8449A"/>
    <w:rsid w:val="00EA0583"/>
    <w:rsid w:val="00EA3BDB"/>
    <w:rsid w:val="00EA42B8"/>
    <w:rsid w:val="00EA4597"/>
    <w:rsid w:val="00EA6DBB"/>
    <w:rsid w:val="00EC5880"/>
    <w:rsid w:val="00EC7E52"/>
    <w:rsid w:val="00EE6253"/>
    <w:rsid w:val="00F06500"/>
    <w:rsid w:val="00F13A96"/>
    <w:rsid w:val="00F17F5E"/>
    <w:rsid w:val="00F32726"/>
    <w:rsid w:val="00F330E0"/>
    <w:rsid w:val="00F511D5"/>
    <w:rsid w:val="00F524E0"/>
    <w:rsid w:val="00F6497B"/>
    <w:rsid w:val="00F658FC"/>
    <w:rsid w:val="00F72A0D"/>
    <w:rsid w:val="00F802BC"/>
    <w:rsid w:val="00F87BD4"/>
    <w:rsid w:val="00F931FA"/>
    <w:rsid w:val="00F97CE6"/>
    <w:rsid w:val="00FB7879"/>
    <w:rsid w:val="00FC0F30"/>
    <w:rsid w:val="00FC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9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80593"/>
    <w:pPr>
      <w:jc w:val="center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805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8059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80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5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24BF7-CF33-452D-AC19-8108D379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pc147</cp:lastModifiedBy>
  <cp:revision>5</cp:revision>
  <cp:lastPrinted>2022-11-11T13:49:00Z</cp:lastPrinted>
  <dcterms:created xsi:type="dcterms:W3CDTF">2022-11-11T12:44:00Z</dcterms:created>
  <dcterms:modified xsi:type="dcterms:W3CDTF">2022-11-11T14:07:00Z</dcterms:modified>
</cp:coreProperties>
</file>