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infra-firmada</w:t>
      </w:r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Marcus Vinicius Muller Pegoraro.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766B2B" w:rsidRPr="00E606EA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  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4E0425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8E16F6" w:rsidRDefault="008E16F6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</w:p>
    <w:p w:rsidR="00930A31" w:rsidRDefault="000E4BE7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Solicito que seja feito um bueiro no corredor que dá acesso a casa de Joaquim Oreques </w:t>
      </w:r>
      <w:r w:rsidR="008E16F6">
        <w:rPr>
          <w:rFonts w:ascii="Verdana" w:hAnsi="Verdana"/>
          <w:sz w:val="20"/>
        </w:rPr>
        <w:t xml:space="preserve">na Coxilha dos Cunhas – 1° distrito. </w:t>
      </w:r>
      <w:r w:rsidR="008E16F6" w:rsidRPr="008E16F6">
        <w:rPr>
          <w:rFonts w:ascii="Verdana" w:hAnsi="Verdana"/>
          <w:b/>
          <w:sz w:val="20"/>
        </w:rPr>
        <w:t>Ressal</w:t>
      </w:r>
      <w:r w:rsidR="008E16F6">
        <w:rPr>
          <w:rFonts w:ascii="Verdana" w:hAnsi="Verdana"/>
          <w:b/>
          <w:sz w:val="20"/>
        </w:rPr>
        <w:t>to</w:t>
      </w:r>
      <w:r w:rsidR="008E16F6" w:rsidRPr="008E16F6">
        <w:rPr>
          <w:rFonts w:ascii="Verdana" w:hAnsi="Verdana"/>
          <w:b/>
          <w:sz w:val="20"/>
        </w:rPr>
        <w:t xml:space="preserve"> que os canos de concreto já foram comprados pela comunidade e estão disponíveis para serem colocados no local necessário.</w:t>
      </w:r>
      <w:r w:rsidR="008E16F6">
        <w:rPr>
          <w:rFonts w:ascii="Verdana" w:hAnsi="Verdana"/>
          <w:sz w:val="20"/>
        </w:rPr>
        <w:t xml:space="preserve"> </w:t>
      </w:r>
    </w:p>
    <w:p w:rsidR="00930A31" w:rsidRPr="00E606EA" w:rsidRDefault="00930A31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</w:p>
    <w:p w:rsidR="00C0389B" w:rsidRPr="00E606EA" w:rsidRDefault="00C0389B" w:rsidP="00DB6ED2">
      <w:pPr>
        <w:pStyle w:val="Corpodetexto"/>
        <w:ind w:left="426"/>
        <w:jc w:val="center"/>
        <w:rPr>
          <w:rFonts w:ascii="Verdana" w:hAnsi="Verdana"/>
          <w:sz w:val="20"/>
          <w:szCs w:val="20"/>
        </w:rPr>
      </w:pPr>
    </w:p>
    <w:p w:rsidR="00E606EA" w:rsidRDefault="00E606EA" w:rsidP="00DB6ED2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4E0425" w:rsidRPr="00E606EA" w:rsidRDefault="008F7C9D" w:rsidP="00E606EA">
      <w:pPr>
        <w:pStyle w:val="Corpodetexto"/>
        <w:jc w:val="right"/>
        <w:rPr>
          <w:rFonts w:ascii="Verdana" w:hAnsi="Verdana"/>
          <w:sz w:val="20"/>
          <w:szCs w:val="20"/>
        </w:rPr>
      </w:pPr>
      <w:r w:rsidRPr="00E606EA">
        <w:rPr>
          <w:rFonts w:ascii="Verdana" w:hAnsi="Verdana"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930A31">
        <w:rPr>
          <w:rFonts w:ascii="Verdana" w:hAnsi="Verdana"/>
          <w:sz w:val="20"/>
        </w:rPr>
        <w:t>20</w:t>
      </w:r>
      <w:r w:rsidR="00B13411">
        <w:rPr>
          <w:rFonts w:ascii="Verdana" w:hAnsi="Verdana"/>
          <w:sz w:val="20"/>
        </w:rPr>
        <w:t xml:space="preserve"> de abril de 2022</w:t>
      </w:r>
      <w:r w:rsidR="00E606EA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Iasmin Roloff Rutz</w:t>
      </w:r>
    </w:p>
    <w:p w:rsidR="005C4C2A" w:rsidRPr="003B4977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sectPr w:rsidR="005C4C2A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A0C" w:rsidRPr="00F17622" w:rsidRDefault="00233A0C" w:rsidP="00C45689">
      <w:r>
        <w:separator/>
      </w:r>
    </w:p>
  </w:endnote>
  <w:endnote w:type="continuationSeparator" w:id="0">
    <w:p w:rsidR="00233A0C" w:rsidRPr="00F17622" w:rsidRDefault="00233A0C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A0C" w:rsidRPr="00F17622" w:rsidRDefault="00233A0C" w:rsidP="00C45689">
      <w:r>
        <w:separator/>
      </w:r>
    </w:p>
  </w:footnote>
  <w:footnote w:type="continuationSeparator" w:id="0">
    <w:p w:rsidR="00233A0C" w:rsidRPr="00F17622" w:rsidRDefault="00233A0C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C0243"/>
    <w:rsid w:val="000C1A53"/>
    <w:rsid w:val="000D0F33"/>
    <w:rsid w:val="000E4BE7"/>
    <w:rsid w:val="001035BC"/>
    <w:rsid w:val="00127625"/>
    <w:rsid w:val="0016165C"/>
    <w:rsid w:val="001837A7"/>
    <w:rsid w:val="001A2092"/>
    <w:rsid w:val="001B53A5"/>
    <w:rsid w:val="001C3018"/>
    <w:rsid w:val="001C4A6E"/>
    <w:rsid w:val="002105FB"/>
    <w:rsid w:val="0022408A"/>
    <w:rsid w:val="00224CE4"/>
    <w:rsid w:val="00233A0C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B4977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64782"/>
    <w:rsid w:val="00676B57"/>
    <w:rsid w:val="006910D8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D4102"/>
    <w:rsid w:val="008E16F6"/>
    <w:rsid w:val="008F2968"/>
    <w:rsid w:val="008F7C9D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10A8F"/>
    <w:rsid w:val="00A147B8"/>
    <w:rsid w:val="00A161AA"/>
    <w:rsid w:val="00A17701"/>
    <w:rsid w:val="00A30521"/>
    <w:rsid w:val="00A72157"/>
    <w:rsid w:val="00A744E5"/>
    <w:rsid w:val="00A9266A"/>
    <w:rsid w:val="00A9682E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3259F"/>
    <w:rsid w:val="00C336C5"/>
    <w:rsid w:val="00C45689"/>
    <w:rsid w:val="00C54A28"/>
    <w:rsid w:val="00C62A4C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7AA9"/>
    <w:rsid w:val="00D52FD0"/>
    <w:rsid w:val="00DB6ED2"/>
    <w:rsid w:val="00DC5A65"/>
    <w:rsid w:val="00DE67CF"/>
    <w:rsid w:val="00E00EBF"/>
    <w:rsid w:val="00E07BF3"/>
    <w:rsid w:val="00E1091D"/>
    <w:rsid w:val="00E35352"/>
    <w:rsid w:val="00E50942"/>
    <w:rsid w:val="00E530C2"/>
    <w:rsid w:val="00E606EA"/>
    <w:rsid w:val="00E66F90"/>
    <w:rsid w:val="00E914DF"/>
    <w:rsid w:val="00E97FD5"/>
    <w:rsid w:val="00EA4FE2"/>
    <w:rsid w:val="00ED191E"/>
    <w:rsid w:val="00EE01DA"/>
    <w:rsid w:val="00EF0EDE"/>
    <w:rsid w:val="00F0652C"/>
    <w:rsid w:val="00F433BF"/>
    <w:rsid w:val="00F53894"/>
    <w:rsid w:val="00F7788E"/>
    <w:rsid w:val="00F915A3"/>
    <w:rsid w:val="00F930F9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2</cp:revision>
  <cp:lastPrinted>2015-02-05T12:04:00Z</cp:lastPrinted>
  <dcterms:created xsi:type="dcterms:W3CDTF">2022-04-20T16:37:00Z</dcterms:created>
  <dcterms:modified xsi:type="dcterms:W3CDTF">2022-04-20T16:37:00Z</dcterms:modified>
</cp:coreProperties>
</file>