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474" w:rsidRDefault="00655474" w:rsidP="00655474">
      <w:pPr>
        <w:ind w:firstLine="3686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NDICAÇÃO:</w:t>
      </w:r>
    </w:p>
    <w:p w:rsidR="00655474" w:rsidRDefault="00655474" w:rsidP="00655474">
      <w:pPr>
        <w:ind w:firstLine="3686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Assunto: PARA A CONSTRUÇÃO DE UMA FAIXA ELEVADA NA RUA MADRE MANUELA SIMÕES EM FRENTE AO Nº 127.</w:t>
      </w:r>
    </w:p>
    <w:p w:rsidR="00655474" w:rsidRDefault="00655474" w:rsidP="00655474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signatário, no uso de suas atribuições legais e regimentais, requer que, após a tramitação regimental, REQUER QUE, seja encaminhada INDICAÇÃO para:</w:t>
      </w:r>
    </w:p>
    <w:p w:rsidR="00655474" w:rsidRDefault="00655474" w:rsidP="00655474">
      <w:pPr>
        <w:ind w:firstLine="1418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EXMº</w:t>
      </w:r>
      <w:proofErr w:type="spellEnd"/>
      <w:r>
        <w:rPr>
          <w:rFonts w:ascii="Arial" w:hAnsi="Arial" w:cs="Arial"/>
          <w:sz w:val="24"/>
          <w:szCs w:val="24"/>
        </w:rPr>
        <w:t xml:space="preserve"> Sr: MARCUS VINICIUS MULLER PEGORARO – Prefeito Municipal;</w:t>
      </w:r>
    </w:p>
    <w:p w:rsidR="00655474" w:rsidRDefault="00655474" w:rsidP="00655474">
      <w:pPr>
        <w:ind w:firstLine="1418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EXMº</w:t>
      </w:r>
      <w:proofErr w:type="spellEnd"/>
      <w:r>
        <w:rPr>
          <w:rFonts w:ascii="Arial" w:hAnsi="Arial" w:cs="Arial"/>
          <w:sz w:val="24"/>
          <w:szCs w:val="24"/>
        </w:rPr>
        <w:t xml:space="preserve"> Sr: MARCELO ROMIG MARON – Presidente da Câmara Municipal de Vereadores de Canguçu.</w:t>
      </w:r>
    </w:p>
    <w:p w:rsidR="00655474" w:rsidRDefault="00655474" w:rsidP="00655474">
      <w:pPr>
        <w:ind w:firstLine="141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CONSIDERANDO </w:t>
      </w:r>
      <w:r>
        <w:rPr>
          <w:rFonts w:ascii="Arial" w:hAnsi="Arial" w:cs="Arial"/>
          <w:bCs/>
          <w:sz w:val="24"/>
          <w:szCs w:val="24"/>
        </w:rPr>
        <w:t xml:space="preserve">o movimento que te nessa rua e a velocidade acima do permito que os condutores </w:t>
      </w:r>
      <w:proofErr w:type="gramStart"/>
      <w:r>
        <w:rPr>
          <w:rFonts w:ascii="Arial" w:hAnsi="Arial" w:cs="Arial"/>
          <w:bCs/>
          <w:sz w:val="24"/>
          <w:szCs w:val="24"/>
        </w:rPr>
        <w:t>passam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nesse local colocando em riscos moradores e outros veículos que trafegam pelo local.</w:t>
      </w:r>
    </w:p>
    <w:p w:rsidR="00655474" w:rsidRDefault="00655474" w:rsidP="00655474">
      <w:pPr>
        <w:ind w:firstLine="141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CONSIDERANDO </w:t>
      </w:r>
      <w:r>
        <w:rPr>
          <w:rFonts w:ascii="Arial" w:hAnsi="Arial" w:cs="Arial"/>
          <w:bCs/>
          <w:sz w:val="24"/>
          <w:szCs w:val="24"/>
        </w:rPr>
        <w:t>que a construção de uma faixa elevada vai diminuir a velocidade dos automóveis que precisam fazer parada na esquina e diminuir o risco de acidentes.</w:t>
      </w:r>
    </w:p>
    <w:p w:rsidR="00655474" w:rsidRDefault="00655474" w:rsidP="00655474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DIANTE DO EXPOSTO:</w:t>
      </w:r>
    </w:p>
    <w:p w:rsidR="00655474" w:rsidRDefault="00655474" w:rsidP="00655474">
      <w:pPr>
        <w:ind w:left="708" w:firstLine="708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PARA A CONSTRUÇÃO DE UMA FAIXA ELEVADA NA RUA MADRE MANUELA SIMÕES EM FRENTE AO Nº 127.</w:t>
      </w:r>
    </w:p>
    <w:p w:rsidR="00655474" w:rsidRDefault="00655474" w:rsidP="00655474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DE SESSÕES JOAQUIM DE DEUS NUNES</w:t>
      </w:r>
    </w:p>
    <w:p w:rsidR="00655474" w:rsidRDefault="005116F4" w:rsidP="00655474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CANGUÇU/RS, 19</w:t>
      </w:r>
      <w:r w:rsidR="00655474">
        <w:rPr>
          <w:rFonts w:ascii="Arial" w:hAnsi="Arial" w:cs="Arial"/>
          <w:sz w:val="24"/>
          <w:szCs w:val="24"/>
        </w:rPr>
        <w:t xml:space="preserve"> DE DEZEMBRO DE 2022</w:t>
      </w:r>
    </w:p>
    <w:p w:rsidR="00655474" w:rsidRDefault="00655474" w:rsidP="00655474">
      <w:pPr>
        <w:ind w:firstLine="1418"/>
        <w:jc w:val="center"/>
        <w:rPr>
          <w:rFonts w:ascii="Arial" w:hAnsi="Arial" w:cs="Arial"/>
          <w:b/>
          <w:bCs/>
          <w:sz w:val="24"/>
          <w:szCs w:val="24"/>
        </w:rPr>
      </w:pPr>
    </w:p>
    <w:p w:rsidR="00655474" w:rsidRDefault="00655474" w:rsidP="00655474">
      <w:pPr>
        <w:ind w:firstLine="1418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DIEGO ROMÃO HELVIG</w:t>
      </w:r>
      <w:proofErr w:type="gramStart"/>
      <w:r>
        <w:rPr>
          <w:rFonts w:ascii="Arial" w:hAnsi="Arial" w:cs="Arial"/>
          <w:b/>
          <w:bCs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b/>
          <w:bCs/>
          <w:sz w:val="24"/>
          <w:szCs w:val="24"/>
        </w:rPr>
        <w:t>WOLTER</w:t>
      </w:r>
    </w:p>
    <w:p w:rsidR="00655474" w:rsidRDefault="00655474" w:rsidP="00655474">
      <w:pPr>
        <w:ind w:firstLine="1418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Vereador/Bancada MDB</w:t>
      </w:r>
    </w:p>
    <w:p w:rsidR="00655474" w:rsidRDefault="00655474" w:rsidP="00655474">
      <w:pPr>
        <w:ind w:firstLine="1418"/>
        <w:jc w:val="center"/>
        <w:rPr>
          <w:rFonts w:ascii="Arial" w:hAnsi="Arial" w:cs="Arial"/>
          <w:sz w:val="24"/>
          <w:szCs w:val="24"/>
        </w:rPr>
      </w:pPr>
    </w:p>
    <w:p w:rsidR="00CE5905" w:rsidRDefault="00EF1F3B"/>
    <w:sectPr w:rsidR="00CE5905" w:rsidSect="004D303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1F3B" w:rsidRDefault="00EF1F3B" w:rsidP="00E520B8">
      <w:pPr>
        <w:spacing w:after="0" w:line="240" w:lineRule="auto"/>
      </w:pPr>
      <w:r>
        <w:separator/>
      </w:r>
    </w:p>
  </w:endnote>
  <w:endnote w:type="continuationSeparator" w:id="0">
    <w:p w:rsidR="00EF1F3B" w:rsidRDefault="00EF1F3B" w:rsidP="00E520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1F3B" w:rsidRDefault="00EF1F3B" w:rsidP="00E520B8">
      <w:pPr>
        <w:spacing w:after="0" w:line="240" w:lineRule="auto"/>
      </w:pPr>
      <w:r>
        <w:separator/>
      </w:r>
    </w:p>
  </w:footnote>
  <w:footnote w:type="continuationSeparator" w:id="0">
    <w:p w:rsidR="00EF1F3B" w:rsidRDefault="00EF1F3B" w:rsidP="00E520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20B8" w:rsidRDefault="00E520B8" w:rsidP="00E520B8">
    <w:pPr>
      <w:pStyle w:val="SemEspaamento"/>
      <w:tabs>
        <w:tab w:val="left" w:pos="3375"/>
        <w:tab w:val="center" w:pos="4252"/>
      </w:tabs>
    </w:pPr>
    <w:r>
      <w:tab/>
    </w:r>
    <w:r>
      <w:tab/>
    </w:r>
    <w:r>
      <w:rPr>
        <w:noProof/>
        <w:lang w:eastAsia="pt-BR"/>
      </w:rPr>
      <w:drawing>
        <wp:inline distT="0" distB="0" distL="0" distR="0">
          <wp:extent cx="723900" cy="749300"/>
          <wp:effectExtent l="19050" t="0" r="0" b="0"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485" cy="746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520B8" w:rsidRPr="00632DA6" w:rsidRDefault="00E520B8" w:rsidP="00E520B8">
    <w:pPr>
      <w:pStyle w:val="SemEspaamento"/>
      <w:jc w:val="center"/>
      <w:rPr>
        <w:rFonts w:ascii="Arial Black" w:hAnsi="Arial Black"/>
      </w:rPr>
    </w:pPr>
    <w:r w:rsidRPr="00632DA6">
      <w:rPr>
        <w:rFonts w:ascii="Arial Black" w:hAnsi="Arial Black"/>
      </w:rPr>
      <w:t>CÂMARA MUNICIPAL DE CANGUÇU</w:t>
    </w:r>
  </w:p>
  <w:p w:rsidR="00E520B8" w:rsidRPr="00175244" w:rsidRDefault="00E520B8" w:rsidP="00E520B8">
    <w:pPr>
      <w:pStyle w:val="SemEspaamento"/>
      <w:jc w:val="center"/>
      <w:rPr>
        <w:rFonts w:ascii="Arial" w:hAnsi="Arial" w:cs="Arial"/>
        <w:b/>
      </w:rPr>
    </w:pPr>
    <w:r w:rsidRPr="00175244">
      <w:rPr>
        <w:rFonts w:ascii="Arial" w:hAnsi="Arial" w:cs="Arial"/>
        <w:b/>
      </w:rPr>
      <w:t>ESTADO DO RIO GRANDE DO SUL</w:t>
    </w:r>
  </w:p>
  <w:p w:rsidR="00E520B8" w:rsidRDefault="00E520B8" w:rsidP="00E520B8">
    <w:pPr>
      <w:pStyle w:val="SemEspaamento"/>
      <w:jc w:val="center"/>
      <w:rPr>
        <w:rFonts w:ascii="Arial" w:hAnsi="Arial" w:cs="Arial"/>
        <w:b/>
      </w:rPr>
    </w:pPr>
    <w:r w:rsidRPr="00387B29">
      <w:rPr>
        <w:rFonts w:ascii="Arial" w:hAnsi="Arial" w:cs="Arial"/>
        <w:b/>
      </w:rPr>
      <w:t xml:space="preserve">Rua General Osório, 979 – Canguçu – RS – </w:t>
    </w:r>
    <w:proofErr w:type="spellStart"/>
    <w:proofErr w:type="gramStart"/>
    <w:r w:rsidRPr="00387B29">
      <w:rPr>
        <w:rFonts w:ascii="Arial" w:hAnsi="Arial" w:cs="Arial"/>
        <w:b/>
      </w:rPr>
      <w:t>Cep</w:t>
    </w:r>
    <w:proofErr w:type="spellEnd"/>
    <w:proofErr w:type="gramEnd"/>
    <w:r w:rsidRPr="00387B29">
      <w:rPr>
        <w:rFonts w:ascii="Arial" w:hAnsi="Arial" w:cs="Arial"/>
        <w:b/>
      </w:rPr>
      <w:t>: 96.600-000</w:t>
    </w:r>
  </w:p>
  <w:p w:rsidR="00E520B8" w:rsidRPr="00C2301E" w:rsidRDefault="00E520B8" w:rsidP="00E520B8">
    <w:pPr>
      <w:pStyle w:val="SemEspaamento"/>
      <w:jc w:val="center"/>
      <w:rPr>
        <w:rFonts w:ascii="Arial" w:hAnsi="Arial" w:cs="Arial"/>
        <w:b/>
      </w:rPr>
    </w:pPr>
    <w:r w:rsidRPr="00C2301E">
      <w:rPr>
        <w:rFonts w:ascii="Arial" w:hAnsi="Arial" w:cs="Arial"/>
        <w:b/>
      </w:rPr>
      <w:t xml:space="preserve">GABINETE DO VEREADOR </w:t>
    </w:r>
    <w:r>
      <w:rPr>
        <w:rFonts w:ascii="Arial" w:hAnsi="Arial" w:cs="Arial"/>
        <w:b/>
      </w:rPr>
      <w:t>DIEGO ROMÃO HELVIG WOLTER</w:t>
    </w:r>
  </w:p>
  <w:p w:rsidR="00E520B8" w:rsidRPr="00C2301E" w:rsidRDefault="00E520B8" w:rsidP="00E520B8">
    <w:pPr>
      <w:pStyle w:val="SemEspaamento"/>
      <w:jc w:val="center"/>
      <w:rPr>
        <w:rFonts w:ascii="Arial" w:hAnsi="Arial" w:cs="Arial"/>
        <w:b/>
      </w:rPr>
    </w:pPr>
    <w:r w:rsidRPr="00C2301E">
      <w:rPr>
        <w:rFonts w:ascii="Arial" w:hAnsi="Arial" w:cs="Arial"/>
        <w:b/>
      </w:rPr>
      <w:t xml:space="preserve">BANCADA </w:t>
    </w:r>
    <w:r>
      <w:rPr>
        <w:rFonts w:ascii="Arial" w:hAnsi="Arial" w:cs="Arial"/>
        <w:b/>
      </w:rPr>
      <w:t>MDB</w:t>
    </w:r>
    <w:r w:rsidRPr="00C2301E">
      <w:rPr>
        <w:rFonts w:ascii="Arial" w:hAnsi="Arial" w:cs="Arial"/>
        <w:b/>
      </w:rPr>
      <w:t xml:space="preserve"> </w:t>
    </w:r>
  </w:p>
  <w:p w:rsidR="00E520B8" w:rsidRDefault="00E520B8" w:rsidP="00E520B8">
    <w:pPr>
      <w:pStyle w:val="Cabealho"/>
    </w:pPr>
  </w:p>
  <w:p w:rsidR="00E520B8" w:rsidRPr="00E520B8" w:rsidRDefault="00E520B8" w:rsidP="00E520B8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5474"/>
    <w:rsid w:val="00356761"/>
    <w:rsid w:val="004D3033"/>
    <w:rsid w:val="005116F4"/>
    <w:rsid w:val="00655474"/>
    <w:rsid w:val="008B0753"/>
    <w:rsid w:val="00AA51A8"/>
    <w:rsid w:val="00E520B8"/>
    <w:rsid w:val="00EF1F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5474"/>
    <w:pPr>
      <w:spacing w:after="160"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520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520B8"/>
  </w:style>
  <w:style w:type="paragraph" w:styleId="Rodap">
    <w:name w:val="footer"/>
    <w:basedOn w:val="Normal"/>
    <w:link w:val="RodapChar"/>
    <w:uiPriority w:val="99"/>
    <w:semiHidden/>
    <w:unhideWhenUsed/>
    <w:rsid w:val="00E520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520B8"/>
  </w:style>
  <w:style w:type="paragraph" w:styleId="SemEspaamento">
    <w:name w:val="No Spacing"/>
    <w:uiPriority w:val="1"/>
    <w:qFormat/>
    <w:rsid w:val="00E520B8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520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520B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17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839</Characters>
  <Application>Microsoft Office Word</Application>
  <DocSecurity>0</DocSecurity>
  <Lines>6</Lines>
  <Paragraphs>1</Paragraphs>
  <ScaleCrop>false</ScaleCrop>
  <Company>Grizli777</Company>
  <LinksUpToDate>false</LinksUpToDate>
  <CharactersWithSpaces>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Cleider Ribeiro</dc:creator>
  <cp:lastModifiedBy>Cleider Ribeiro</cp:lastModifiedBy>
  <cp:revision>5</cp:revision>
  <dcterms:created xsi:type="dcterms:W3CDTF">2022-12-19T13:59:00Z</dcterms:created>
  <dcterms:modified xsi:type="dcterms:W3CDTF">2022-12-19T14:02:00Z</dcterms:modified>
</cp:coreProperties>
</file>