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D3" w:rsidRDefault="00ED51D3" w:rsidP="006574F4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D51D3" w:rsidRPr="002D2495" w:rsidRDefault="00ED51D3" w:rsidP="006574F4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>PEDIDO DE INFORMAÇÃO</w:t>
      </w:r>
    </w:p>
    <w:p w:rsidR="00ED51D3" w:rsidRDefault="00ED51D3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FAB">
        <w:rPr>
          <w:rFonts w:ascii="Arial" w:hAnsi="Arial" w:cs="Arial"/>
          <w:sz w:val="24"/>
          <w:szCs w:val="24"/>
          <w:shd w:val="clear" w:color="auto" w:fill="FFFFFF"/>
        </w:rPr>
        <w:t>Senhor Presidente:</w:t>
      </w:r>
    </w:p>
    <w:p w:rsidR="00ED51D3" w:rsidRPr="00E33FAB" w:rsidRDefault="00ED51D3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ED51D3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FAB">
        <w:rPr>
          <w:rFonts w:ascii="Arial" w:hAnsi="Arial" w:cs="Arial"/>
          <w:sz w:val="24"/>
          <w:szCs w:val="24"/>
          <w:shd w:val="clear" w:color="auto" w:fill="FFFFFF"/>
        </w:rPr>
        <w:t>Com fun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damento no art. 13, XIX, da Lei Orgânica Municipal </w:t>
      </w:r>
      <w:r>
        <w:rPr>
          <w:rFonts w:ascii="Arial" w:hAnsi="Arial" w:cs="Arial"/>
          <w:sz w:val="24"/>
        </w:rPr>
        <w:t>submeto à consideração dest</w:t>
      </w:r>
      <w:r w:rsidRPr="00EB4B0E">
        <w:rPr>
          <w:rFonts w:ascii="Arial" w:hAnsi="Arial" w:cs="Arial"/>
          <w:sz w:val="24"/>
        </w:rPr>
        <w:t>a colenda Casa Legislativa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seguinte requerimento de informações e que após sua aprovação as indagações sejam encaminhadas ao Prefeito Municipal</w:t>
      </w:r>
      <w:r w:rsidRPr="00E33FAB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ED51D3" w:rsidRDefault="00ED51D3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C0568" w:rsidRDefault="00ED51D3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Sendo obrigação constitucional do Poder Legislativo de Canguçu fiscalizar o Poder Público Municipal aferindo se as tomadas de decisão estão </w:t>
      </w:r>
      <w:r w:rsidRPr="00CC4255">
        <w:rPr>
          <w:rFonts w:ascii="Arial" w:hAnsi="Arial" w:cs="Arial"/>
          <w:sz w:val="24"/>
          <w:szCs w:val="24"/>
          <w:shd w:val="clear" w:color="auto" w:fill="FFFFFF"/>
        </w:rPr>
        <w:t xml:space="preserve">de acordo com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legislação e </w:t>
      </w:r>
      <w:r w:rsidRPr="00CC4255">
        <w:rPr>
          <w:rFonts w:ascii="Arial" w:hAnsi="Arial" w:cs="Arial"/>
          <w:sz w:val="24"/>
          <w:szCs w:val="24"/>
          <w:shd w:val="clear" w:color="auto" w:fill="FFFFFF"/>
        </w:rPr>
        <w:t>os interesses coletivos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requer-se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informações </w:t>
      </w:r>
      <w:r w:rsidR="005325DB">
        <w:rPr>
          <w:rFonts w:ascii="Arial" w:hAnsi="Arial" w:cs="Arial"/>
          <w:sz w:val="24"/>
          <w:szCs w:val="24"/>
          <w:shd w:val="clear" w:color="auto" w:fill="FFFFFF"/>
        </w:rPr>
        <w:t xml:space="preserve">acerca </w:t>
      </w:r>
      <w:r w:rsidR="00D367AA">
        <w:rPr>
          <w:rFonts w:ascii="Arial" w:hAnsi="Arial" w:cs="Arial"/>
          <w:sz w:val="24"/>
          <w:szCs w:val="24"/>
          <w:shd w:val="clear" w:color="auto" w:fill="FFFFFF"/>
        </w:rPr>
        <w:t xml:space="preserve">do Programa </w:t>
      </w:r>
      <w:proofErr w:type="spellStart"/>
      <w:r w:rsidR="00D367AA">
        <w:rPr>
          <w:rFonts w:ascii="Arial" w:hAnsi="Arial" w:cs="Arial"/>
          <w:sz w:val="24"/>
          <w:szCs w:val="24"/>
          <w:shd w:val="clear" w:color="auto" w:fill="FFFFFF"/>
        </w:rPr>
        <w:t>Prodel</w:t>
      </w:r>
      <w:proofErr w:type="spellEnd"/>
      <w:r w:rsidR="00D367AA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D367AA" w:rsidRPr="00D367AA">
        <w:rPr>
          <w:rFonts w:ascii="Arial" w:hAnsi="Arial" w:cs="Arial"/>
          <w:sz w:val="24"/>
          <w:szCs w:val="24"/>
          <w:shd w:val="clear" w:color="auto" w:fill="FFFFFF"/>
        </w:rPr>
        <w:t>Programa de Desenvolvimento Local</w:t>
      </w:r>
      <w:r w:rsidR="00D367A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D367AA" w:rsidRDefault="00D367AA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325DB" w:rsidRDefault="00D367AA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 que o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367AA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gramEnd"/>
      <w:r w:rsidRPr="00D367AA">
        <w:rPr>
          <w:rFonts w:ascii="Arial" w:hAnsi="Arial" w:cs="Arial"/>
          <w:sz w:val="24"/>
          <w:szCs w:val="24"/>
          <w:shd w:val="clear" w:color="auto" w:fill="FFFFFF"/>
        </w:rPr>
        <w:t>PRODEL tem como objetivo principal ampliar a capacidade econômica do município, gerando mais empregos e fortalecendo as relações entre o setor público e o privado, melhorando assim a qualidade de vida da comunidade como um todo.</w:t>
      </w:r>
    </w:p>
    <w:p w:rsidR="006574F4" w:rsidRDefault="006574F4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325DB" w:rsidRDefault="00305339" w:rsidP="006574F4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6574F4">
        <w:rPr>
          <w:rFonts w:ascii="Arial" w:hAnsi="Arial" w:cs="Arial"/>
          <w:b/>
          <w:sz w:val="24"/>
          <w:szCs w:val="24"/>
          <w:shd w:val="clear" w:color="auto" w:fill="FFFFFF"/>
        </w:rPr>
        <w:t>Solicito:</w:t>
      </w:r>
    </w:p>
    <w:p w:rsidR="006574F4" w:rsidRPr="006574F4" w:rsidRDefault="006574F4" w:rsidP="006574F4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8C0568" w:rsidRDefault="001B0F08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a)</w:t>
      </w:r>
      <w:r w:rsidR="00D367A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05339">
        <w:rPr>
          <w:rFonts w:ascii="Arial" w:hAnsi="Arial" w:cs="Arial"/>
          <w:sz w:val="24"/>
          <w:szCs w:val="24"/>
          <w:shd w:val="clear" w:color="auto" w:fill="FFFFFF"/>
        </w:rPr>
        <w:t>Cópia das últimas 12 prestações de contas.</w:t>
      </w:r>
    </w:p>
    <w:p w:rsidR="00A40A85" w:rsidRDefault="00A40A85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b)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053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End"/>
      <w:r w:rsidR="00305339">
        <w:rPr>
          <w:rFonts w:ascii="Arial" w:hAnsi="Arial" w:cs="Arial"/>
          <w:sz w:val="24"/>
          <w:szCs w:val="24"/>
          <w:shd w:val="clear" w:color="auto" w:fill="FFFFFF"/>
        </w:rPr>
        <w:t>Cópia dos projetos apresentados.</w:t>
      </w:r>
    </w:p>
    <w:p w:rsidR="00305339" w:rsidRDefault="00305339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c) Em quantas fases se constitui o Programa de Desenvolvimento Econômico Loc</w:t>
      </w:r>
      <w:r w:rsidR="006574F4">
        <w:rPr>
          <w:rFonts w:ascii="Arial" w:hAnsi="Arial" w:cs="Arial"/>
          <w:sz w:val="24"/>
          <w:szCs w:val="24"/>
          <w:shd w:val="clear" w:color="auto" w:fill="FFFFFF"/>
        </w:rPr>
        <w:t xml:space="preserve">al? Quantas foram </w:t>
      </w:r>
      <w:proofErr w:type="gramStart"/>
      <w:r w:rsidR="006574F4">
        <w:rPr>
          <w:rFonts w:ascii="Arial" w:hAnsi="Arial" w:cs="Arial"/>
          <w:sz w:val="24"/>
          <w:szCs w:val="24"/>
          <w:shd w:val="clear" w:color="auto" w:fill="FFFFFF"/>
        </w:rPr>
        <w:t>implementadas</w:t>
      </w:r>
      <w:proofErr w:type="gramEnd"/>
      <w:r w:rsidR="006574F4">
        <w:rPr>
          <w:rFonts w:ascii="Arial" w:hAnsi="Arial" w:cs="Arial"/>
          <w:sz w:val="24"/>
          <w:szCs w:val="24"/>
          <w:shd w:val="clear" w:color="auto" w:fill="FFFFFF"/>
        </w:rPr>
        <w:t xml:space="preserve"> até o momento?</w:t>
      </w:r>
    </w:p>
    <w:p w:rsidR="00305339" w:rsidRDefault="00305339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d) Qual foi o gasto com a equipe técnica?</w:t>
      </w:r>
    </w:p>
    <w:p w:rsidR="00305339" w:rsidRDefault="00305339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e) Cópia das últimas 12 ATAS.</w:t>
      </w:r>
    </w:p>
    <w:p w:rsidR="00305339" w:rsidRDefault="00305339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f) Envio dos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últimos 12</w:t>
      </w:r>
      <w:r w:rsidR="006574F4">
        <w:rPr>
          <w:rFonts w:ascii="Arial" w:hAnsi="Arial" w:cs="Arial"/>
          <w:sz w:val="24"/>
          <w:szCs w:val="24"/>
          <w:shd w:val="clear" w:color="auto" w:fill="FFFFFF"/>
        </w:rPr>
        <w:t xml:space="preserve"> relatório</w:t>
      </w:r>
      <w:proofErr w:type="gramEnd"/>
      <w:r w:rsidR="006574F4">
        <w:rPr>
          <w:rFonts w:ascii="Arial" w:hAnsi="Arial" w:cs="Arial"/>
          <w:sz w:val="24"/>
          <w:szCs w:val="24"/>
          <w:shd w:val="clear" w:color="auto" w:fill="FFFFFF"/>
        </w:rPr>
        <w:t xml:space="preserve"> mensais.</w:t>
      </w:r>
    </w:p>
    <w:p w:rsidR="006574F4" w:rsidRDefault="006574F4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74F4" w:rsidRDefault="006574F4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74F4" w:rsidRDefault="006574F4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74F4" w:rsidRDefault="006574F4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574F4" w:rsidRDefault="006574F4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05339" w:rsidRDefault="006574F4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g) Cópia do termo Cooperação</w:t>
      </w:r>
      <w:r w:rsidR="00305339">
        <w:rPr>
          <w:rFonts w:ascii="Arial" w:hAnsi="Arial" w:cs="Arial"/>
          <w:sz w:val="24"/>
          <w:szCs w:val="24"/>
          <w:shd w:val="clear" w:color="auto" w:fill="FFFFFF"/>
        </w:rPr>
        <w:t xml:space="preserve"> Técnica com a FEDERASUL e ACICAN e seus aditivos.</w:t>
      </w:r>
    </w:p>
    <w:p w:rsidR="00305339" w:rsidRDefault="00305339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h) Informar o </w:t>
      </w:r>
      <w:r w:rsidR="006574F4">
        <w:rPr>
          <w:rFonts w:ascii="Arial" w:hAnsi="Arial" w:cs="Arial"/>
          <w:sz w:val="24"/>
          <w:szCs w:val="24"/>
          <w:shd w:val="clear" w:color="auto" w:fill="FFFFFF"/>
        </w:rPr>
        <w:t>desembolso financeiro geral</w:t>
      </w:r>
      <w:proofErr w:type="gramStart"/>
      <w:r w:rsidR="006574F4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gramEnd"/>
      <w:r w:rsidR="006574F4">
        <w:rPr>
          <w:rFonts w:ascii="Arial" w:hAnsi="Arial" w:cs="Arial"/>
          <w:sz w:val="24"/>
          <w:szCs w:val="24"/>
          <w:shd w:val="clear" w:color="auto" w:fill="FFFFFF"/>
        </w:rPr>
        <w:t>e específ</w:t>
      </w:r>
      <w:r>
        <w:rPr>
          <w:rFonts w:ascii="Arial" w:hAnsi="Arial" w:cs="Arial"/>
          <w:sz w:val="24"/>
          <w:szCs w:val="24"/>
          <w:shd w:val="clear" w:color="auto" w:fill="FFFFFF"/>
        </w:rPr>
        <w:t>ico que o Poder Público teve com o PRODEL?</w:t>
      </w:r>
    </w:p>
    <w:p w:rsidR="00305339" w:rsidRDefault="00305339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I) Envio do Plano de Trabalho e suas alterações.</w:t>
      </w:r>
    </w:p>
    <w:p w:rsidR="00305339" w:rsidRDefault="00305339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j) o PRODEL cumpriu sua missão? O PRODEL foi encerrado? Se a resposta for positiva, expor o motivo. </w:t>
      </w:r>
    </w:p>
    <w:p w:rsidR="005325DB" w:rsidRDefault="005325DB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B0F08" w:rsidRDefault="001B0F08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809A9" w:rsidRDefault="00C809A9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1B0F08" w:rsidP="006574F4">
      <w:pPr>
        <w:spacing w:line="36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Canguçu, </w:t>
      </w:r>
      <w:r w:rsidR="00D367AA">
        <w:rPr>
          <w:rFonts w:ascii="Arial" w:hAnsi="Arial" w:cs="Arial"/>
          <w:sz w:val="24"/>
          <w:szCs w:val="24"/>
          <w:shd w:val="clear" w:color="auto" w:fill="FFFFFF"/>
        </w:rPr>
        <w:t>25</w:t>
      </w:r>
      <w:r w:rsidR="005325DB">
        <w:rPr>
          <w:rFonts w:ascii="Arial" w:hAnsi="Arial" w:cs="Arial"/>
          <w:sz w:val="24"/>
          <w:szCs w:val="24"/>
          <w:shd w:val="clear" w:color="auto" w:fill="FFFFFF"/>
        </w:rPr>
        <w:t xml:space="preserve"> de maio de 2023.</w:t>
      </w:r>
    </w:p>
    <w:p w:rsidR="00ED51D3" w:rsidRDefault="00ED51D3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51D3" w:rsidRDefault="00ED51D3" w:rsidP="006574F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Cordialmente</w:t>
      </w:r>
    </w:p>
    <w:p w:rsidR="00ED51D3" w:rsidRDefault="00ED51D3" w:rsidP="006574F4">
      <w:pPr>
        <w:spacing w:line="360" w:lineRule="auto"/>
        <w:jc w:val="both"/>
        <w:rPr>
          <w:rFonts w:ascii="Arial" w:hAnsi="Arial" w:cs="Arial"/>
          <w:sz w:val="24"/>
        </w:rPr>
      </w:pPr>
    </w:p>
    <w:p w:rsidR="009F56E6" w:rsidRDefault="009F56E6" w:rsidP="006574F4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F56E6" w:rsidRDefault="009F56E6" w:rsidP="006574F4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F56E6" w:rsidRDefault="009F56E6" w:rsidP="006574F4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D51D3" w:rsidRPr="00445C78" w:rsidRDefault="00ED51D3" w:rsidP="006574F4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Cesar Augusto </w:t>
      </w:r>
      <w:proofErr w:type="spellStart"/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>Bitencourt</w:t>
      </w:r>
      <w:proofErr w:type="spellEnd"/>
      <w:r w:rsidRPr="00445C7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Madrid</w:t>
      </w:r>
      <w:r w:rsidRPr="00445C78">
        <w:rPr>
          <w:rFonts w:ascii="Arial" w:hAnsi="Arial" w:cs="Arial"/>
          <w:b/>
          <w:sz w:val="24"/>
        </w:rPr>
        <w:t xml:space="preserve"> </w:t>
      </w:r>
    </w:p>
    <w:p w:rsidR="00501837" w:rsidRDefault="00ED51D3" w:rsidP="006574F4">
      <w:pPr>
        <w:spacing w:line="360" w:lineRule="auto"/>
        <w:jc w:val="center"/>
      </w:pPr>
      <w:r w:rsidRPr="00445C78">
        <w:rPr>
          <w:rFonts w:ascii="Arial" w:hAnsi="Arial" w:cs="Arial"/>
          <w:b/>
          <w:sz w:val="24"/>
        </w:rPr>
        <w:t>Vereador</w:t>
      </w:r>
      <w:r w:rsidR="005325DB">
        <w:rPr>
          <w:rFonts w:ascii="Arial" w:hAnsi="Arial" w:cs="Arial"/>
          <w:b/>
          <w:sz w:val="24"/>
        </w:rPr>
        <w:t xml:space="preserve"> Progressista.</w:t>
      </w:r>
    </w:p>
    <w:sectPr w:rsidR="00501837" w:rsidSect="00DE675D">
      <w:headerReference w:type="default" r:id="rId7"/>
      <w:footerReference w:type="default" r:id="rId8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F12" w:rsidRDefault="00A77F12" w:rsidP="002F69A5">
      <w:r>
        <w:separator/>
      </w:r>
    </w:p>
  </w:endnote>
  <w:endnote w:type="continuationSeparator" w:id="0">
    <w:p w:rsidR="00A77F12" w:rsidRDefault="00A77F12" w:rsidP="002F6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322AB4">
    <w:pPr>
      <w:pStyle w:val="Rodap"/>
      <w:jc w:val="center"/>
    </w:pPr>
    <w:r>
      <w:rPr>
        <w:b/>
      </w:rPr>
      <w:t>“DOE SANGUE, DOE ÓRGÃOS, SALVE UMA VIDA!</w:t>
    </w:r>
    <w:proofErr w:type="gramStart"/>
    <w:r>
      <w:rPr>
        <w:b/>
      </w:rPr>
      <w:t xml:space="preserve"> ”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F12" w:rsidRDefault="00A77F12" w:rsidP="002F69A5">
      <w:r>
        <w:separator/>
      </w:r>
    </w:p>
  </w:footnote>
  <w:footnote w:type="continuationSeparator" w:id="0">
    <w:p w:rsidR="00A77F12" w:rsidRDefault="00A77F12" w:rsidP="002F6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A77F12"/>
  <w:p w:rsidR="001B3E1A" w:rsidRDefault="00322AB4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322AB4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322AB4">
    <w:pPr>
      <w:jc w:val="center"/>
    </w:pPr>
    <w:r>
      <w:t>ESTADO DO RIO GRANDE DO SUL</w:t>
    </w:r>
  </w:p>
  <w:p w:rsidR="001B3E1A" w:rsidRDefault="00A77F12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46038"/>
    <w:multiLevelType w:val="hybridMultilevel"/>
    <w:tmpl w:val="8FCC3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1D3"/>
    <w:rsid w:val="00020BAC"/>
    <w:rsid w:val="000B280F"/>
    <w:rsid w:val="001B08DA"/>
    <w:rsid w:val="001B0F08"/>
    <w:rsid w:val="001C41C5"/>
    <w:rsid w:val="001F3DCF"/>
    <w:rsid w:val="00277BCA"/>
    <w:rsid w:val="00294E6C"/>
    <w:rsid w:val="002F69A5"/>
    <w:rsid w:val="003027A3"/>
    <w:rsid w:val="00305339"/>
    <w:rsid w:val="00322AB4"/>
    <w:rsid w:val="00501837"/>
    <w:rsid w:val="005325DB"/>
    <w:rsid w:val="00542641"/>
    <w:rsid w:val="00546D89"/>
    <w:rsid w:val="00644FE3"/>
    <w:rsid w:val="00655565"/>
    <w:rsid w:val="006574F4"/>
    <w:rsid w:val="006909C5"/>
    <w:rsid w:val="006A6576"/>
    <w:rsid w:val="00740AF7"/>
    <w:rsid w:val="0075576C"/>
    <w:rsid w:val="007D2E9E"/>
    <w:rsid w:val="007E3F2E"/>
    <w:rsid w:val="008415D1"/>
    <w:rsid w:val="00895E3A"/>
    <w:rsid w:val="008C0568"/>
    <w:rsid w:val="00920B52"/>
    <w:rsid w:val="009442A1"/>
    <w:rsid w:val="0096568E"/>
    <w:rsid w:val="009B60EA"/>
    <w:rsid w:val="009F0B01"/>
    <w:rsid w:val="009F56E6"/>
    <w:rsid w:val="00A40A85"/>
    <w:rsid w:val="00A77F12"/>
    <w:rsid w:val="00B97A7A"/>
    <w:rsid w:val="00C109D9"/>
    <w:rsid w:val="00C74CDB"/>
    <w:rsid w:val="00C809A9"/>
    <w:rsid w:val="00CD5783"/>
    <w:rsid w:val="00D21F8C"/>
    <w:rsid w:val="00D367AA"/>
    <w:rsid w:val="00ED51D3"/>
    <w:rsid w:val="00F21EA8"/>
    <w:rsid w:val="00FE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51D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ED51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D51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51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1D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Ana Krolow</cp:lastModifiedBy>
  <cp:revision>3</cp:revision>
  <cp:lastPrinted>2023-04-12T13:20:00Z</cp:lastPrinted>
  <dcterms:created xsi:type="dcterms:W3CDTF">2023-05-25T14:57:00Z</dcterms:created>
  <dcterms:modified xsi:type="dcterms:W3CDTF">2023-05-25T16:48:00Z</dcterms:modified>
</cp:coreProperties>
</file>