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C06AC7" w:rsidRDefault="00413938" w:rsidP="0056034C">
      <w:pPr>
        <w:pStyle w:val="Corpodetexto2"/>
        <w:tabs>
          <w:tab w:val="left" w:pos="8222"/>
        </w:tabs>
        <w:jc w:val="both"/>
        <w:rPr>
          <w:rFonts w:ascii="Verdana" w:hAnsi="Verdana" w:cs="Arial"/>
          <w:sz w:val="20"/>
        </w:rPr>
      </w:pPr>
      <w:r w:rsidRPr="00C06AC7">
        <w:rPr>
          <w:rFonts w:ascii="Verdana" w:hAnsi="Verdana" w:cs="Arial"/>
          <w:sz w:val="20"/>
        </w:rPr>
        <w:t xml:space="preserve">                                              </w:t>
      </w:r>
    </w:p>
    <w:p w:rsidR="00413938" w:rsidRPr="00B537D9" w:rsidRDefault="001E2E11" w:rsidP="0056034C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  <w:u w:val="single"/>
        </w:rPr>
      </w:pPr>
      <w:r w:rsidRPr="00B537D9">
        <w:rPr>
          <w:rFonts w:ascii="Verdana" w:hAnsi="Verdana" w:cs="Arial"/>
          <w:b/>
          <w:sz w:val="20"/>
        </w:rPr>
        <w:t>INDICAÇÃO</w:t>
      </w:r>
    </w:p>
    <w:p w:rsidR="00413938" w:rsidRPr="00C06AC7" w:rsidRDefault="00413938" w:rsidP="0056034C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sz w:val="20"/>
        </w:rPr>
      </w:pPr>
    </w:p>
    <w:p w:rsidR="00413938" w:rsidRPr="00C06AC7" w:rsidRDefault="00413938" w:rsidP="0056034C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sz w:val="20"/>
        </w:rPr>
      </w:pPr>
      <w:r w:rsidRPr="00C06AC7">
        <w:rPr>
          <w:rFonts w:ascii="Verdana" w:hAnsi="Verdana" w:cs="Arial"/>
          <w:sz w:val="20"/>
        </w:rPr>
        <w:t>Senhor Presidente,</w:t>
      </w:r>
    </w:p>
    <w:p w:rsidR="00885DDF" w:rsidRPr="00C06AC7" w:rsidRDefault="00413938" w:rsidP="0056034C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sz w:val="20"/>
        </w:rPr>
      </w:pPr>
      <w:r w:rsidRPr="00C06AC7">
        <w:rPr>
          <w:rFonts w:ascii="Verdana" w:hAnsi="Verdana" w:cs="Arial"/>
          <w:sz w:val="20"/>
        </w:rPr>
        <w:t>Senhores Vereadores.</w:t>
      </w:r>
    </w:p>
    <w:p w:rsidR="00C24039" w:rsidRPr="00C06AC7" w:rsidRDefault="00C24039" w:rsidP="0056034C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sz w:val="20"/>
        </w:rPr>
      </w:pPr>
    </w:p>
    <w:p w:rsidR="005D3FBE" w:rsidRPr="00C06AC7" w:rsidRDefault="00413938" w:rsidP="0056034C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/>
          <w:sz w:val="20"/>
        </w:rPr>
      </w:pPr>
      <w:r w:rsidRPr="00C06AC7">
        <w:rPr>
          <w:rFonts w:ascii="Verdana" w:hAnsi="Verdana" w:cs="Arial"/>
          <w:sz w:val="20"/>
        </w:rPr>
        <w:t xml:space="preserve">O VEREADOR que subscreve, </w:t>
      </w:r>
      <w:r w:rsidR="00334892" w:rsidRPr="00C06AC7">
        <w:rPr>
          <w:rFonts w:ascii="Verdana" w:hAnsi="Verdana" w:cs="Arial"/>
          <w:sz w:val="20"/>
        </w:rPr>
        <w:t>v</w:t>
      </w:r>
      <w:r w:rsidR="00450415" w:rsidRPr="00C06AC7">
        <w:rPr>
          <w:rFonts w:ascii="Verdana" w:hAnsi="Verdana" w:cs="Arial"/>
          <w:sz w:val="20"/>
        </w:rPr>
        <w:t>e</w:t>
      </w:r>
      <w:r w:rsidR="00334892" w:rsidRPr="00C06AC7">
        <w:rPr>
          <w:rFonts w:ascii="Verdana" w:hAnsi="Verdana" w:cs="Arial"/>
          <w:sz w:val="20"/>
        </w:rPr>
        <w:t>m</w:t>
      </w:r>
      <w:r w:rsidRPr="00C06AC7">
        <w:rPr>
          <w:rFonts w:ascii="Verdana" w:hAnsi="Verdana" w:cs="Arial"/>
          <w:sz w:val="20"/>
        </w:rPr>
        <w:t xml:space="preserve"> perante Vossas Excelências, embasado no Regimento Interno, requer</w:t>
      </w:r>
      <w:r w:rsidR="00027B2A" w:rsidRPr="00C06AC7">
        <w:rPr>
          <w:rFonts w:ascii="Verdana" w:hAnsi="Verdana" w:cs="Arial"/>
          <w:sz w:val="20"/>
        </w:rPr>
        <w:t>er</w:t>
      </w:r>
      <w:r w:rsidRPr="00C06AC7">
        <w:rPr>
          <w:rFonts w:ascii="Verdana" w:hAnsi="Verdana" w:cs="Arial"/>
          <w:sz w:val="20"/>
        </w:rPr>
        <w:t xml:space="preserve"> que seja encaminhado </w:t>
      </w:r>
      <w:r w:rsidR="00CC44FA" w:rsidRPr="00C06AC7">
        <w:rPr>
          <w:rFonts w:ascii="Verdana" w:hAnsi="Verdana" w:cs="Arial"/>
          <w:sz w:val="20"/>
        </w:rPr>
        <w:t>a</w:t>
      </w:r>
      <w:r w:rsidR="00334892" w:rsidRPr="00C06AC7">
        <w:rPr>
          <w:rFonts w:ascii="Verdana" w:hAnsi="Verdana" w:cs="Arial"/>
          <w:sz w:val="20"/>
        </w:rPr>
        <w:t>o</w:t>
      </w:r>
      <w:r w:rsidRPr="00C06AC7">
        <w:rPr>
          <w:rFonts w:ascii="Verdana" w:hAnsi="Verdana" w:cs="Arial"/>
          <w:sz w:val="20"/>
        </w:rPr>
        <w:t>:</w:t>
      </w:r>
    </w:p>
    <w:p w:rsidR="006C201C" w:rsidRPr="00C06AC7" w:rsidRDefault="00314AA9" w:rsidP="0056034C">
      <w:pPr>
        <w:pStyle w:val="Ttulo1"/>
        <w:shd w:val="clear" w:color="auto" w:fill="FFFFFF"/>
        <w:jc w:val="both"/>
        <w:rPr>
          <w:rFonts w:ascii="Verdana" w:hAnsi="Verdana"/>
          <w:bCs w:val="0"/>
          <w:sz w:val="20"/>
          <w:szCs w:val="20"/>
        </w:rPr>
      </w:pPr>
      <w:r w:rsidRPr="00C06AC7">
        <w:rPr>
          <w:rFonts w:ascii="Verdana" w:hAnsi="Verdana"/>
          <w:bCs w:val="0"/>
          <w:sz w:val="20"/>
          <w:szCs w:val="20"/>
        </w:rPr>
        <w:t>Excelentíssimo Senhor</w:t>
      </w:r>
    </w:p>
    <w:p w:rsidR="00314AA9" w:rsidRPr="00C06AC7" w:rsidRDefault="00314AA9" w:rsidP="0056034C">
      <w:pPr>
        <w:jc w:val="both"/>
        <w:rPr>
          <w:rFonts w:ascii="Verdana" w:hAnsi="Verdana"/>
          <w:b/>
          <w:sz w:val="20"/>
          <w:szCs w:val="20"/>
        </w:rPr>
      </w:pPr>
      <w:r w:rsidRPr="00C06AC7">
        <w:rPr>
          <w:rFonts w:ascii="Verdana" w:hAnsi="Verdana"/>
          <w:b/>
          <w:sz w:val="20"/>
          <w:szCs w:val="20"/>
        </w:rPr>
        <w:t xml:space="preserve">Marcus Vinicius Muller </w:t>
      </w:r>
      <w:proofErr w:type="spellStart"/>
      <w:r w:rsidRPr="00C06AC7">
        <w:rPr>
          <w:rFonts w:ascii="Verdana" w:hAnsi="Verdana"/>
          <w:b/>
          <w:sz w:val="20"/>
          <w:szCs w:val="20"/>
        </w:rPr>
        <w:t>Pegoraro</w:t>
      </w:r>
      <w:proofErr w:type="spellEnd"/>
    </w:p>
    <w:p w:rsidR="00314AA9" w:rsidRPr="00C06AC7" w:rsidRDefault="00314AA9" w:rsidP="0056034C">
      <w:pPr>
        <w:jc w:val="both"/>
        <w:rPr>
          <w:rFonts w:ascii="Verdana" w:hAnsi="Verdana"/>
          <w:b/>
          <w:sz w:val="20"/>
          <w:szCs w:val="20"/>
        </w:rPr>
      </w:pPr>
      <w:r w:rsidRPr="00C06AC7">
        <w:rPr>
          <w:rFonts w:ascii="Verdana" w:hAnsi="Verdana"/>
          <w:b/>
          <w:sz w:val="20"/>
          <w:szCs w:val="20"/>
        </w:rPr>
        <w:t>Prefeito Municipal</w:t>
      </w:r>
    </w:p>
    <w:p w:rsidR="006C201C" w:rsidRPr="00C06AC7" w:rsidRDefault="006C201C" w:rsidP="0056034C">
      <w:pPr>
        <w:pStyle w:val="Rodap"/>
        <w:jc w:val="both"/>
        <w:rPr>
          <w:rFonts w:ascii="Verdana" w:hAnsi="Verdana"/>
        </w:rPr>
      </w:pPr>
    </w:p>
    <w:p w:rsidR="006C201C" w:rsidRPr="00C06AC7" w:rsidRDefault="006C201C" w:rsidP="0056034C">
      <w:pPr>
        <w:pStyle w:val="Rodap"/>
        <w:jc w:val="both"/>
        <w:rPr>
          <w:rFonts w:ascii="Verdana" w:hAnsi="Verdana"/>
        </w:rPr>
      </w:pPr>
    </w:p>
    <w:p w:rsidR="00766B2B" w:rsidRPr="00211300" w:rsidRDefault="0054523C" w:rsidP="0056034C">
      <w:pPr>
        <w:ind w:firstLine="1416"/>
        <w:jc w:val="both"/>
        <w:rPr>
          <w:rFonts w:ascii="Verdana" w:hAnsi="Verdana"/>
          <w:color w:val="FF0000"/>
          <w:sz w:val="20"/>
        </w:rPr>
      </w:pPr>
      <w:r w:rsidRPr="00C06AC7">
        <w:rPr>
          <w:rFonts w:ascii="Verdana" w:hAnsi="Verdana"/>
          <w:b/>
          <w:sz w:val="20"/>
          <w:szCs w:val="20"/>
          <w:u w:val="single"/>
        </w:rPr>
        <w:t>ASSUNTO</w:t>
      </w:r>
      <w:r w:rsidRPr="00C06AC7">
        <w:rPr>
          <w:rFonts w:ascii="Verdana" w:hAnsi="Verdana"/>
          <w:b/>
          <w:sz w:val="20"/>
          <w:szCs w:val="20"/>
        </w:rPr>
        <w:t>:</w:t>
      </w:r>
      <w:r w:rsidRPr="00C06AC7">
        <w:rPr>
          <w:rFonts w:ascii="Verdana" w:hAnsi="Verdana"/>
          <w:sz w:val="20"/>
          <w:szCs w:val="20"/>
        </w:rPr>
        <w:t xml:space="preserve"> </w:t>
      </w:r>
      <w:r w:rsidR="00211300" w:rsidRPr="005F5A42">
        <w:rPr>
          <w:rFonts w:ascii="Verdana" w:hAnsi="Verdana"/>
          <w:sz w:val="20"/>
          <w:szCs w:val="20"/>
        </w:rPr>
        <w:t xml:space="preserve">Termo de Cooperação Técnica </w:t>
      </w:r>
      <w:r w:rsidR="005F5A42" w:rsidRPr="005F5A42">
        <w:rPr>
          <w:rFonts w:ascii="Verdana" w:hAnsi="Verdana"/>
          <w:sz w:val="20"/>
          <w:szCs w:val="20"/>
        </w:rPr>
        <w:t>para conservação e manutenção da ERA 265 que liga Canguçu a Piratini.</w:t>
      </w:r>
      <w:r w:rsidR="005F5A42">
        <w:rPr>
          <w:rFonts w:ascii="Verdana" w:hAnsi="Verdana"/>
          <w:color w:val="FF0000"/>
          <w:sz w:val="20"/>
          <w:szCs w:val="20"/>
        </w:rPr>
        <w:t xml:space="preserve"> </w:t>
      </w:r>
    </w:p>
    <w:p w:rsidR="00A927ED" w:rsidRPr="00211300" w:rsidRDefault="00A927ED" w:rsidP="0056034C">
      <w:pPr>
        <w:pStyle w:val="Corpodetexto2"/>
        <w:spacing w:line="360" w:lineRule="auto"/>
        <w:jc w:val="both"/>
        <w:rPr>
          <w:rFonts w:ascii="Verdana" w:hAnsi="Verdana"/>
          <w:color w:val="FF0000"/>
          <w:sz w:val="20"/>
        </w:rPr>
      </w:pPr>
    </w:p>
    <w:p w:rsidR="00211300" w:rsidRDefault="00211300" w:rsidP="0056034C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Considerando o estado de conservação do trecho não asfaltado da ERS-265, que liga os municípios de Canguçu e Piratini.</w:t>
      </w:r>
    </w:p>
    <w:p w:rsidR="00211300" w:rsidRDefault="00211300" w:rsidP="0056034C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Considerando que o trajeto entre as duas cidades a estrada sempre apresentou problemas para a trafegabilidade, tanto de veículos leves, como de caminhões</w:t>
      </w:r>
      <w:r w:rsidR="00CA7DDA">
        <w:rPr>
          <w:rFonts w:ascii="Arial" w:hAnsi="Arial" w:cs="Arial"/>
          <w:color w:val="222222"/>
          <w:sz w:val="23"/>
          <w:szCs w:val="23"/>
        </w:rPr>
        <w:t xml:space="preserve"> e ônibus escolares</w:t>
      </w:r>
      <w:r>
        <w:rPr>
          <w:rFonts w:ascii="Arial" w:hAnsi="Arial" w:cs="Arial"/>
          <w:color w:val="222222"/>
          <w:sz w:val="23"/>
          <w:szCs w:val="23"/>
        </w:rPr>
        <w:t xml:space="preserve"> que transportam o que é produzido nas localidades ao longo dos 53 quilômetros do trecho citado.</w:t>
      </w:r>
    </w:p>
    <w:p w:rsidR="00211300" w:rsidRDefault="00211300" w:rsidP="0056034C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Considerando o estado dessa rodovia prejudica muito o desenvolvimento do nosso município.</w:t>
      </w:r>
    </w:p>
    <w:p w:rsidR="0056034C" w:rsidRDefault="0056034C" w:rsidP="0056034C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Considerando que o Termo de Cooperação Técnico que autoriza o Município</w:t>
      </w:r>
      <w:r w:rsidR="005A1046">
        <w:rPr>
          <w:rFonts w:ascii="Arial" w:hAnsi="Arial" w:cs="Arial"/>
          <w:color w:val="222222"/>
          <w:sz w:val="23"/>
          <w:szCs w:val="23"/>
        </w:rPr>
        <w:t xml:space="preserve"> a melhorar a conservação e manutenção da estrada acima citada.</w:t>
      </w:r>
    </w:p>
    <w:p w:rsidR="00CA18C3" w:rsidRDefault="00CA18C3" w:rsidP="0056034C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 referida Indicação</w:t>
      </w:r>
      <w:r w:rsidR="00CA7DDA">
        <w:rPr>
          <w:rFonts w:ascii="Arial" w:hAnsi="Arial" w:cs="Arial"/>
          <w:color w:val="222222"/>
          <w:sz w:val="23"/>
          <w:szCs w:val="23"/>
        </w:rPr>
        <w:t xml:space="preserve"> se justifica</w:t>
      </w:r>
      <w:r>
        <w:rPr>
          <w:rFonts w:ascii="Arial" w:hAnsi="Arial" w:cs="Arial"/>
          <w:color w:val="222222"/>
          <w:sz w:val="23"/>
          <w:szCs w:val="23"/>
        </w:rPr>
        <w:t xml:space="preserve"> de forma relevante, pois os moradores da localidade que precisam utilizar a estrada, enfrentam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bastante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dificuldades de trafegabilidade e também uma demanda trazida pela comunidade.</w:t>
      </w:r>
    </w:p>
    <w:p w:rsidR="003D4497" w:rsidRPr="00C06AC7" w:rsidRDefault="003D4497" w:rsidP="0056034C">
      <w:pPr>
        <w:pStyle w:val="Corpodetexto2"/>
        <w:spacing w:line="360" w:lineRule="auto"/>
        <w:jc w:val="both"/>
        <w:rPr>
          <w:rFonts w:ascii="Verdana" w:hAnsi="Verdana"/>
          <w:sz w:val="20"/>
        </w:rPr>
      </w:pPr>
    </w:p>
    <w:p w:rsidR="00C0389B" w:rsidRPr="00C06AC7" w:rsidRDefault="00227B33" w:rsidP="0056034C">
      <w:pPr>
        <w:pStyle w:val="Corpodetexto2"/>
        <w:spacing w:line="360" w:lineRule="auto"/>
        <w:jc w:val="both"/>
        <w:rPr>
          <w:rFonts w:ascii="Verdana" w:hAnsi="Verdana"/>
          <w:sz w:val="20"/>
        </w:rPr>
      </w:pPr>
      <w:r w:rsidRPr="00C06AC7">
        <w:rPr>
          <w:rFonts w:ascii="Verdana" w:hAnsi="Verdana"/>
          <w:sz w:val="20"/>
        </w:rPr>
        <w:t>SALA D</w:t>
      </w:r>
      <w:r w:rsidR="008F7C9D" w:rsidRPr="00C06AC7">
        <w:rPr>
          <w:rFonts w:ascii="Verdana" w:hAnsi="Verdana"/>
          <w:sz w:val="20"/>
        </w:rPr>
        <w:t>E SESSÕES DA CÂMARA MUNICIPAL</w:t>
      </w:r>
      <w:r w:rsidRPr="00C06AC7">
        <w:rPr>
          <w:rFonts w:ascii="Verdana" w:hAnsi="Verdana"/>
          <w:sz w:val="20"/>
        </w:rPr>
        <w:t>,</w:t>
      </w:r>
    </w:p>
    <w:p w:rsidR="00826CB6" w:rsidRPr="00C06AC7" w:rsidRDefault="00C0389B" w:rsidP="0056034C">
      <w:pPr>
        <w:pStyle w:val="Ttulo3"/>
        <w:jc w:val="both"/>
        <w:rPr>
          <w:rFonts w:ascii="Verdana" w:hAnsi="Verdana"/>
          <w:sz w:val="20"/>
        </w:rPr>
      </w:pPr>
      <w:r w:rsidRPr="00C06AC7">
        <w:rPr>
          <w:rFonts w:ascii="Verdana" w:hAnsi="Verdana"/>
          <w:sz w:val="20"/>
        </w:rPr>
        <w:t xml:space="preserve">Canguçu, </w:t>
      </w:r>
      <w:r w:rsidR="0056034C">
        <w:rPr>
          <w:rFonts w:ascii="Verdana" w:hAnsi="Verdana"/>
          <w:sz w:val="20"/>
        </w:rPr>
        <w:t>21 de julho</w:t>
      </w:r>
      <w:r w:rsidR="006C201C" w:rsidRPr="00C06AC7">
        <w:rPr>
          <w:rFonts w:ascii="Verdana" w:hAnsi="Verdana"/>
          <w:sz w:val="20"/>
        </w:rPr>
        <w:t xml:space="preserve"> de 2022</w:t>
      </w:r>
      <w:r w:rsidRPr="00C06AC7">
        <w:rPr>
          <w:rFonts w:ascii="Verdana" w:hAnsi="Verdana"/>
          <w:sz w:val="20"/>
        </w:rPr>
        <w:t>.</w:t>
      </w:r>
    </w:p>
    <w:p w:rsidR="006C201C" w:rsidRPr="00C06AC7" w:rsidRDefault="006C201C" w:rsidP="0056034C">
      <w:pPr>
        <w:jc w:val="both"/>
        <w:rPr>
          <w:rFonts w:ascii="Verdana" w:hAnsi="Verdana"/>
          <w:sz w:val="20"/>
          <w:szCs w:val="20"/>
        </w:rPr>
      </w:pPr>
    </w:p>
    <w:p w:rsidR="006C201C" w:rsidRPr="00C06AC7" w:rsidRDefault="006C201C" w:rsidP="005F5A42">
      <w:pPr>
        <w:jc w:val="center"/>
        <w:rPr>
          <w:rFonts w:ascii="Verdana" w:hAnsi="Verdana"/>
          <w:sz w:val="20"/>
          <w:szCs w:val="20"/>
        </w:rPr>
      </w:pPr>
    </w:p>
    <w:p w:rsidR="006C201C" w:rsidRPr="00C06AC7" w:rsidRDefault="006C201C" w:rsidP="005F5A42">
      <w:pPr>
        <w:jc w:val="center"/>
        <w:rPr>
          <w:rFonts w:ascii="Verdana" w:hAnsi="Verdana"/>
          <w:sz w:val="20"/>
          <w:szCs w:val="20"/>
        </w:rPr>
      </w:pPr>
    </w:p>
    <w:p w:rsidR="006C201C" w:rsidRPr="00C06AC7" w:rsidRDefault="006C201C" w:rsidP="005F5A42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C06AC7">
        <w:rPr>
          <w:rFonts w:ascii="Verdana" w:hAnsi="Verdana"/>
          <w:b/>
          <w:sz w:val="20"/>
          <w:szCs w:val="20"/>
        </w:rPr>
        <w:t>CESAR AUGUSTO B. MADRID</w:t>
      </w:r>
    </w:p>
    <w:p w:rsidR="006C201C" w:rsidRPr="00C06AC7" w:rsidRDefault="006C201C" w:rsidP="005F5A42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proofErr w:type="gramStart"/>
      <w:r w:rsidRPr="00C06AC7">
        <w:rPr>
          <w:rFonts w:ascii="Verdana" w:hAnsi="Verdana"/>
          <w:b/>
          <w:sz w:val="20"/>
          <w:szCs w:val="20"/>
        </w:rPr>
        <w:t>VEREADOR PROGRESSISTAS</w:t>
      </w:r>
      <w:proofErr w:type="gramEnd"/>
    </w:p>
    <w:sectPr w:rsidR="006C201C" w:rsidRPr="00C06AC7" w:rsidSect="00C06AC7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1E8" w:rsidRDefault="003111E8" w:rsidP="004B7909">
      <w:r>
        <w:separator/>
      </w:r>
    </w:p>
  </w:endnote>
  <w:endnote w:type="continuationSeparator" w:id="0">
    <w:p w:rsidR="003111E8" w:rsidRDefault="003111E8" w:rsidP="004B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1E8" w:rsidRDefault="003111E8" w:rsidP="004B7909">
      <w:r>
        <w:separator/>
      </w:r>
    </w:p>
  </w:footnote>
  <w:footnote w:type="continuationSeparator" w:id="0">
    <w:p w:rsidR="003111E8" w:rsidRDefault="003111E8" w:rsidP="004B7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09" w:rsidRDefault="006C201C" w:rsidP="004B7909">
    <w:pPr>
      <w:pStyle w:val="Corpodetexto2"/>
      <w:rPr>
        <w:rFonts w:ascii="Arial" w:hAnsi="Arial" w:cs="Arial"/>
        <w:color w:val="000000"/>
        <w:szCs w:val="24"/>
      </w:rPr>
    </w:pPr>
    <w:r>
      <w:rPr>
        <w:rFonts w:ascii="Verdana" w:hAnsi="Verdana"/>
        <w:noProof/>
      </w:rPr>
      <w:drawing>
        <wp:inline distT="0" distB="0" distL="0" distR="0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7909" w:rsidRPr="004A2D04" w:rsidRDefault="004B7909" w:rsidP="004B7909">
    <w:pPr>
      <w:pStyle w:val="Corpodetexto2"/>
      <w:rPr>
        <w:rFonts w:ascii="Arial" w:hAnsi="Arial" w:cs="Arial"/>
        <w:color w:val="000000"/>
        <w:sz w:val="20"/>
      </w:rPr>
    </w:pPr>
    <w:r w:rsidRPr="004A2D04">
      <w:rPr>
        <w:rFonts w:ascii="Arial" w:hAnsi="Arial" w:cs="Arial"/>
        <w:color w:val="000000"/>
        <w:sz w:val="20"/>
      </w:rPr>
      <w:t>CÂMARA MUNICIPAL DE CANGUÇU</w:t>
    </w:r>
  </w:p>
  <w:p w:rsidR="004B7909" w:rsidRPr="004A2D04" w:rsidRDefault="004B7909" w:rsidP="004B7909">
    <w:pPr>
      <w:pStyle w:val="Cabealho"/>
      <w:jc w:val="center"/>
      <w:rPr>
        <w:rFonts w:ascii="Arial" w:hAnsi="Arial" w:cs="Arial"/>
        <w:b/>
        <w:bCs/>
        <w:color w:val="000000"/>
        <w:u w:val="single"/>
      </w:rPr>
    </w:pPr>
    <w:r w:rsidRPr="004A2D04">
      <w:rPr>
        <w:rFonts w:ascii="Arial" w:hAnsi="Arial" w:cs="Arial"/>
        <w:color w:val="000000"/>
      </w:rPr>
      <w:t>ESTADO DO RIO GRANDE DO SUL</w:t>
    </w:r>
  </w:p>
  <w:p w:rsidR="004B7909" w:rsidRDefault="004B7909" w:rsidP="004B7909">
    <w:pPr>
      <w:pStyle w:val="Corpodetexto2"/>
    </w:pPr>
    <w:proofErr w:type="gramStart"/>
    <w:r w:rsidRPr="004A2D04">
      <w:rPr>
        <w:rFonts w:ascii="Arial" w:hAnsi="Arial" w:cs="Arial"/>
        <w:b/>
        <w:bCs/>
        <w:color w:val="1F497D"/>
        <w:sz w:val="20"/>
        <w:u w:val="single"/>
      </w:rPr>
      <w:t>B</w:t>
    </w:r>
    <w:r w:rsidR="00314AA9">
      <w:rPr>
        <w:rFonts w:ascii="Arial" w:hAnsi="Arial" w:cs="Arial"/>
        <w:b/>
        <w:bCs/>
        <w:color w:val="1F497D"/>
        <w:sz w:val="20"/>
        <w:u w:val="single"/>
      </w:rPr>
      <w:t>ANCADA PROGRESSISTAS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55276CD"/>
    <w:multiLevelType w:val="hybridMultilevel"/>
    <w:tmpl w:val="AA06402E"/>
    <w:lvl w:ilvl="0" w:tplc="79788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C9D"/>
    <w:rsid w:val="00015EFB"/>
    <w:rsid w:val="000203AB"/>
    <w:rsid w:val="000226D9"/>
    <w:rsid w:val="00027B2A"/>
    <w:rsid w:val="00030CB6"/>
    <w:rsid w:val="00043308"/>
    <w:rsid w:val="00060967"/>
    <w:rsid w:val="000925AB"/>
    <w:rsid w:val="000B01D7"/>
    <w:rsid w:val="000C0243"/>
    <w:rsid w:val="000C03B0"/>
    <w:rsid w:val="000D0F33"/>
    <w:rsid w:val="000D4BF4"/>
    <w:rsid w:val="00133E28"/>
    <w:rsid w:val="001A2092"/>
    <w:rsid w:val="001A5560"/>
    <w:rsid w:val="001C3018"/>
    <w:rsid w:val="001E2E11"/>
    <w:rsid w:val="002105FB"/>
    <w:rsid w:val="00211300"/>
    <w:rsid w:val="002231E1"/>
    <w:rsid w:val="0022408A"/>
    <w:rsid w:val="00224CE4"/>
    <w:rsid w:val="00227B33"/>
    <w:rsid w:val="0028125A"/>
    <w:rsid w:val="002B4280"/>
    <w:rsid w:val="002C6717"/>
    <w:rsid w:val="00303A99"/>
    <w:rsid w:val="003111E8"/>
    <w:rsid w:val="00314AA9"/>
    <w:rsid w:val="00334892"/>
    <w:rsid w:val="00337437"/>
    <w:rsid w:val="0034384D"/>
    <w:rsid w:val="003517F6"/>
    <w:rsid w:val="00364EA0"/>
    <w:rsid w:val="00377516"/>
    <w:rsid w:val="00377C25"/>
    <w:rsid w:val="003B3E33"/>
    <w:rsid w:val="003C2E8F"/>
    <w:rsid w:val="003C5C6D"/>
    <w:rsid w:val="003D4497"/>
    <w:rsid w:val="004033F9"/>
    <w:rsid w:val="00413402"/>
    <w:rsid w:val="00413938"/>
    <w:rsid w:val="00433615"/>
    <w:rsid w:val="00450415"/>
    <w:rsid w:val="00474B0A"/>
    <w:rsid w:val="00475917"/>
    <w:rsid w:val="0048035F"/>
    <w:rsid w:val="004919EE"/>
    <w:rsid w:val="004B568A"/>
    <w:rsid w:val="004B7909"/>
    <w:rsid w:val="004C06D8"/>
    <w:rsid w:val="004D4D00"/>
    <w:rsid w:val="004E0425"/>
    <w:rsid w:val="004E18C6"/>
    <w:rsid w:val="00507D5C"/>
    <w:rsid w:val="005128D1"/>
    <w:rsid w:val="00522B51"/>
    <w:rsid w:val="0054523C"/>
    <w:rsid w:val="005508B5"/>
    <w:rsid w:val="005563F4"/>
    <w:rsid w:val="0056034C"/>
    <w:rsid w:val="00587D75"/>
    <w:rsid w:val="005A1046"/>
    <w:rsid w:val="005D3FBE"/>
    <w:rsid w:val="005D7158"/>
    <w:rsid w:val="005E1E64"/>
    <w:rsid w:val="005F11D9"/>
    <w:rsid w:val="005F5A42"/>
    <w:rsid w:val="006012AF"/>
    <w:rsid w:val="0062368C"/>
    <w:rsid w:val="00635204"/>
    <w:rsid w:val="0063796C"/>
    <w:rsid w:val="00646105"/>
    <w:rsid w:val="00650A64"/>
    <w:rsid w:val="006569FB"/>
    <w:rsid w:val="00664782"/>
    <w:rsid w:val="00664D29"/>
    <w:rsid w:val="006725D9"/>
    <w:rsid w:val="00676B57"/>
    <w:rsid w:val="006910D8"/>
    <w:rsid w:val="00692219"/>
    <w:rsid w:val="006A702C"/>
    <w:rsid w:val="006B1AC0"/>
    <w:rsid w:val="006C201C"/>
    <w:rsid w:val="006D5EBB"/>
    <w:rsid w:val="006E01B6"/>
    <w:rsid w:val="006E11C7"/>
    <w:rsid w:val="006E79B1"/>
    <w:rsid w:val="006F7094"/>
    <w:rsid w:val="007143FB"/>
    <w:rsid w:val="00714D61"/>
    <w:rsid w:val="00762912"/>
    <w:rsid w:val="00765FBE"/>
    <w:rsid w:val="00766B2B"/>
    <w:rsid w:val="00773D99"/>
    <w:rsid w:val="00777226"/>
    <w:rsid w:val="007933D6"/>
    <w:rsid w:val="00793A3C"/>
    <w:rsid w:val="007A61EA"/>
    <w:rsid w:val="007F0E5A"/>
    <w:rsid w:val="00815254"/>
    <w:rsid w:val="00826CB6"/>
    <w:rsid w:val="008428AC"/>
    <w:rsid w:val="00844407"/>
    <w:rsid w:val="00885DDF"/>
    <w:rsid w:val="008A4795"/>
    <w:rsid w:val="008B5F2C"/>
    <w:rsid w:val="008D4102"/>
    <w:rsid w:val="008F2968"/>
    <w:rsid w:val="008F7C9D"/>
    <w:rsid w:val="00917C2D"/>
    <w:rsid w:val="00934962"/>
    <w:rsid w:val="009437F0"/>
    <w:rsid w:val="00963008"/>
    <w:rsid w:val="0096767E"/>
    <w:rsid w:val="00970976"/>
    <w:rsid w:val="009728CD"/>
    <w:rsid w:val="00976C36"/>
    <w:rsid w:val="00986CDF"/>
    <w:rsid w:val="009A424B"/>
    <w:rsid w:val="009A42CB"/>
    <w:rsid w:val="009D35D8"/>
    <w:rsid w:val="009E0DB5"/>
    <w:rsid w:val="009F0AC3"/>
    <w:rsid w:val="00A17701"/>
    <w:rsid w:val="00A30521"/>
    <w:rsid w:val="00A828B1"/>
    <w:rsid w:val="00A9266A"/>
    <w:rsid w:val="00A927ED"/>
    <w:rsid w:val="00A93B16"/>
    <w:rsid w:val="00A9682E"/>
    <w:rsid w:val="00AA5D12"/>
    <w:rsid w:val="00B279FC"/>
    <w:rsid w:val="00B537D9"/>
    <w:rsid w:val="00B54A09"/>
    <w:rsid w:val="00B57EE8"/>
    <w:rsid w:val="00B60504"/>
    <w:rsid w:val="00B70DD4"/>
    <w:rsid w:val="00B70DD8"/>
    <w:rsid w:val="00B91B38"/>
    <w:rsid w:val="00BB2ACB"/>
    <w:rsid w:val="00BE6572"/>
    <w:rsid w:val="00BF1100"/>
    <w:rsid w:val="00BF4F1D"/>
    <w:rsid w:val="00C00B05"/>
    <w:rsid w:val="00C0389B"/>
    <w:rsid w:val="00C06AC7"/>
    <w:rsid w:val="00C24039"/>
    <w:rsid w:val="00C8749E"/>
    <w:rsid w:val="00CA18C3"/>
    <w:rsid w:val="00CA7DDA"/>
    <w:rsid w:val="00CC44FA"/>
    <w:rsid w:val="00CC485B"/>
    <w:rsid w:val="00CD2E96"/>
    <w:rsid w:val="00CE7192"/>
    <w:rsid w:val="00CF21AF"/>
    <w:rsid w:val="00D02D75"/>
    <w:rsid w:val="00D049CB"/>
    <w:rsid w:val="00D37AA9"/>
    <w:rsid w:val="00D434FE"/>
    <w:rsid w:val="00D46ED0"/>
    <w:rsid w:val="00D52FD0"/>
    <w:rsid w:val="00DA35C6"/>
    <w:rsid w:val="00E00EBF"/>
    <w:rsid w:val="00E50942"/>
    <w:rsid w:val="00E66F90"/>
    <w:rsid w:val="00E914DF"/>
    <w:rsid w:val="00E97FD5"/>
    <w:rsid w:val="00EE01DA"/>
    <w:rsid w:val="00EF0EDE"/>
    <w:rsid w:val="00F3313D"/>
    <w:rsid w:val="00F433BF"/>
    <w:rsid w:val="00F72848"/>
    <w:rsid w:val="00F7788E"/>
    <w:rsid w:val="00F83617"/>
    <w:rsid w:val="00FB21FC"/>
    <w:rsid w:val="00FC5035"/>
    <w:rsid w:val="00FC6F26"/>
    <w:rsid w:val="00FD41CB"/>
    <w:rsid w:val="00FE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C20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433615"/>
  </w:style>
  <w:style w:type="character" w:customStyle="1" w:styleId="Ttulo1Char">
    <w:name w:val="Título 1 Char"/>
    <w:basedOn w:val="Fontepargpadro"/>
    <w:link w:val="Ttulo1"/>
    <w:rsid w:val="006C20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rte">
    <w:name w:val="Strong"/>
    <w:basedOn w:val="Fontepargpadro"/>
    <w:uiPriority w:val="22"/>
    <w:qFormat/>
    <w:rsid w:val="006C201C"/>
    <w:rPr>
      <w:b/>
      <w:bCs/>
    </w:rPr>
  </w:style>
  <w:style w:type="paragraph" w:styleId="NormalWeb">
    <w:name w:val="Normal (Web)"/>
    <w:basedOn w:val="Normal"/>
    <w:uiPriority w:val="99"/>
    <w:unhideWhenUsed/>
    <w:rsid w:val="002113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Krolow</cp:lastModifiedBy>
  <cp:revision>4</cp:revision>
  <cp:lastPrinted>2023-07-21T13:03:00Z</cp:lastPrinted>
  <dcterms:created xsi:type="dcterms:W3CDTF">2023-07-21T12:10:00Z</dcterms:created>
  <dcterms:modified xsi:type="dcterms:W3CDTF">2023-07-21T13:03:00Z</dcterms:modified>
</cp:coreProperties>
</file>