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Manutenção de ponte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  <w:lang w:val="pt-BR"/>
        </w:rPr>
        <w:t xml:space="preserve">manutenção da ponte do corredor que entra no Seu Naldinho e sai na Estrada do Farrapo.</w:t>
      </w:r>
      <w:r>
        <w:rPr>
          <w:rFonts w:ascii="Arial" w:hAnsi="Arial" w:cs="Arial"/>
        </w:rPr>
      </w:r>
    </w:p>
    <w:p>
      <w:pPr>
        <w:pStyle w:val="834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</w:t>
      </w:r>
      <w:r>
        <w:rPr>
          <w:rFonts w:ascii="Arial" w:hAnsi="Arial" w:cs="Arial"/>
          <w:lang w:val="pt-BR"/>
        </w:rPr>
        <w:t xml:space="preserve">, devido às péssimas condições (fotos em anexo).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28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Agosto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834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sz w:val="18"/>
        </w:rPr>
      </w:r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sz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left="0" w:right="-1276" w:firstLine="0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557" cy="4159597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2453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452556" cy="4159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8.08pt;height:327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9071" w:space="0"/>
        <w:col w:w="849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10</cp:revision>
  <dcterms:created xsi:type="dcterms:W3CDTF">2022-04-13T16:33:00Z</dcterms:created>
  <dcterms:modified xsi:type="dcterms:W3CDTF">2023-08-28T11:39:59Z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