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Assunto:Corredor dos alves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DOS ALVES, HERVAL/IGUATEMI.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2023-11-06T12:30:55Z</dcterms:modified>
</cp:coreProperties>
</file>