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</w:rPr>
        <w:t xml:space="preserve">Corredor da igreja independente do posto branco.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DA IGREJA INDEPENDENTE DO POSTO BRANCO.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34</cp:revision>
  <dcterms:created xsi:type="dcterms:W3CDTF">2022-03-31T13:55:00Z</dcterms:created>
  <dcterms:modified xsi:type="dcterms:W3CDTF">2023-11-08T12:33:13Z</dcterms:modified>
</cp:coreProperties>
</file>