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ponte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manutenção na ponte do travessão entre o Passo do Lourenço e Coxilha das Flores que se encontra em péssimas condições, podendo colocar em risco a vida de quem necessita usá-la (fotos em anexo).</w:t>
      </w:r>
      <w:r/>
    </w:p>
    <w:p>
      <w:pPr>
        <w:pStyle w:val="815"/>
        <w:ind w:left="1293"/>
        <w:spacing w:before="194"/>
      </w:pPr>
      <w:r>
        <w:rPr>
          <w:spacing w:val="-1"/>
          <w:lang w:val="pt-BR"/>
        </w:rPr>
        <w:t xml:space="preserve">A pedid</w:t>
      </w:r>
      <w:r>
        <w:rPr>
          <w:spacing w:val="-1"/>
        </w:rPr>
        <w:t xml:space="preserve">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, que precisam da ponte no dia-a-dia e estão impossibilitados de fazer uso </w:t>
      </w:r>
      <w:r>
        <w:rPr>
          <w:lang w:val="pt-BR"/>
        </w:rPr>
        <w:t xml:space="preserve">desta devido a sua precariedade.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30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  <w:szCs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</w:p>
    <w:p>
      <w:pPr>
        <w:ind w:left="0" w:right="-1200" w:firstLine="0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46175" cy="549227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7662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046174" cy="549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6.1pt;height:432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8220" cy="4291347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7574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18219" cy="429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0.3pt;height:337.9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8220" cy="429134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1258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18219" cy="429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0.3pt;height:337.9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9005" w:space="34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17</cp:revision>
  <dcterms:created xsi:type="dcterms:W3CDTF">2022-04-13T16:33:00Z</dcterms:created>
  <dcterms:modified xsi:type="dcterms:W3CDTF">2023-03-30T11:58:35Z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