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lang w:val="pt-BR"/>
        </w:rPr>
        <w:t xml:space="preserve"> Patrolamento e encascalhamento</w:t>
      </w:r>
      <w:r>
        <w:rPr>
          <w:rFonts w:ascii="Arial" w:hAnsi="Arial" w:cs="Arial"/>
        </w:rPr>
      </w:r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 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</w:p>
    <w:p>
      <w:pPr>
        <w:pStyle w:val="815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</w:p>
    <w:p>
      <w:pPr>
        <w:pStyle w:val="816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  <w:lang w:val="pt-BR"/>
        </w:rPr>
        <w:t xml:space="preserve"> patrolamento e encascalhamento no corredor que entra na escola Santa Maria. </w:t>
      </w:r>
      <w:r>
        <w:rPr>
          <w:rFonts w:ascii="Arial" w:hAnsi="Arial" w:cs="Arial"/>
        </w:rPr>
      </w:r>
    </w:p>
    <w:p>
      <w:pPr>
        <w:pStyle w:val="815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A pedid</w:t>
      </w:r>
      <w:r>
        <w:rPr>
          <w:rFonts w:ascii="Arial" w:hAnsi="Arial" w:cs="Arial"/>
          <w:spacing w:val="-1"/>
        </w:rPr>
        <w:t xml:space="preserve"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</w:t>
      </w:r>
      <w:r>
        <w:rPr>
          <w:rFonts w:ascii="Arial" w:hAnsi="Arial" w:cs="Arial"/>
          <w:lang w:val="pt-BR"/>
        </w:rPr>
        <w:t xml:space="preserve">res, pois a mesma se encontra em péssimas condições (fotos em anexo).</w:t>
      </w:r>
      <w:r>
        <w:rPr>
          <w:rFonts w:ascii="Arial" w:hAnsi="Arial" w:cs="Arial"/>
          <w:lang w:val="pt-BR"/>
        </w:rPr>
      </w:r>
      <w:r>
        <w:rPr>
          <w:rFonts w:ascii="Arial" w:hAnsi="Arial" w:cs="Arial"/>
        </w:rPr>
      </w:r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11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Abril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</w:p>
    <w:p>
      <w:pPr>
        <w:pStyle w:val="815"/>
        <w:spacing w:before="4"/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</w:r>
      <w:r>
        <w:rPr>
          <w:rFonts w:ascii="Arial" w:hAnsi="Arial" w:cs="Arial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  <w:szCs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jc w:val="right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lang w:val="pt-BR"/>
        </w:rPr>
        <w:t xml:space="preserve">               </w: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left="0" w:right="-1200" w:firstLine="0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</w:rPr>
      </w:r>
      <w:r>
        <w:rPr>
          <w:rFonts w:ascii="Cambria"/>
          <w:sz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left="-9354" w:right="138" w:firstLine="8997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91580" cy="76294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77171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291579" cy="7629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37.9pt;height:600.7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  <w:br w:type="page" w:clear="all"/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left="-1276" w:right="138" w:firstLine="0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49821" cy="7910793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663589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449821" cy="7910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50.4pt;height:622.9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  <w:br w:type="page" w:clear="all"/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378" w:space="2975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20</cp:revision>
  <dcterms:created xsi:type="dcterms:W3CDTF">2022-04-13T16:33:00Z</dcterms:created>
  <dcterms:modified xsi:type="dcterms:W3CDTF">2023-04-11T16:38:15Z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